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E81DB" w14:textId="55B62144" w:rsidR="003526D8" w:rsidRPr="00C6364C" w:rsidRDefault="003526D8" w:rsidP="003E2D83">
      <w:pPr>
        <w:jc w:val="center"/>
        <w:rPr>
          <w:rFonts w:ascii="TH SarabunPSK" w:hAnsi="TH SarabunPSK" w:cs="TH SarabunPSK"/>
          <w:b/>
          <w:bCs/>
          <w:cs/>
        </w:rPr>
      </w:pPr>
      <w:bookmarkStart w:id="0" w:name="_GoBack"/>
      <w:r w:rsidRPr="00C6364C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</w:t>
      </w:r>
      <w:r w:rsidR="003E50A9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รายวิชาฝึก</w:t>
      </w:r>
      <w:r w:rsidR="00254AEC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ประสบการณ์ภาคสนาม</w:t>
      </w:r>
    </w:p>
    <w:bookmarkEnd w:id="0"/>
    <w:p w14:paraId="48486A34" w14:textId="77777777" w:rsidR="003526D8" w:rsidRPr="00C6364C" w:rsidRDefault="003526D8">
      <w:pPr>
        <w:rPr>
          <w:rFonts w:ascii="TH SarabunPSK" w:hAnsi="TH SarabunPSK" w:cs="TH SarabunPSK"/>
        </w:rPr>
      </w:pPr>
    </w:p>
    <w:p w14:paraId="50C49859" w14:textId="77777777" w:rsidR="003E50A9" w:rsidRPr="007535E1" w:rsidRDefault="003E50A9" w:rsidP="003E50A9">
      <w:pPr>
        <w:tabs>
          <w:tab w:val="left" w:pos="2268"/>
        </w:tabs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bookmarkStart w:id="1" w:name="_Hlk148795586"/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   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มหาวิทยาลัยราชภัฏร้อยเอ็ด</w:t>
      </w:r>
    </w:p>
    <w:p w14:paraId="21157057" w14:textId="77777777" w:rsidR="003E50A9" w:rsidRPr="00024941" w:rsidRDefault="003E50A9" w:rsidP="003E50A9">
      <w:pPr>
        <w:tabs>
          <w:tab w:val="left" w:pos="2268"/>
        </w:tabs>
        <w:rPr>
          <w:rFonts w:ascii="TH SarabunPSK" w:hAnsi="TH SarabunPSK" w:cs="TH SarabunPSK"/>
          <w:sz w:val="36"/>
          <w:szCs w:val="36"/>
        </w:rPr>
      </w:pP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คณะ/ภาควิชา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cs/>
        </w:rPr>
        <w:fldChar w:fldCharType="begin"/>
      </w:r>
      <w:r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cs/>
        </w:rPr>
        <w:instrText xml:space="preserve"> </w:instrText>
      </w:r>
      <w:r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  <w:instrText xml:space="preserve">MACROBUTTON  DeleteWord </w:instrText>
      </w:r>
      <w:r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cs/>
        </w:rPr>
        <w:instrText xml:space="preserve">[ระบุชื่อคณะ/คณะที่หลักสูตร/รายวิชาสังกัด] </w:instrText>
      </w:r>
      <w:r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cs/>
        </w:rPr>
        <w:fldChar w:fldCharType="end"/>
      </w:r>
    </w:p>
    <w:bookmarkEnd w:id="1"/>
    <w:p w14:paraId="6D1753E0" w14:textId="77777777" w:rsidR="003E2D83" w:rsidRPr="00C6364C" w:rsidRDefault="003E2D83">
      <w:pPr>
        <w:rPr>
          <w:rFonts w:ascii="TH SarabunPSK" w:hAnsi="TH SarabunPSK" w:cs="TH SarabunPSK"/>
          <w:sz w:val="32"/>
          <w:szCs w:val="32"/>
        </w:rPr>
      </w:pPr>
    </w:p>
    <w:p w14:paraId="32F9AA44" w14:textId="77777777" w:rsidR="005E6432" w:rsidRDefault="003E2D83" w:rsidP="005E64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364C">
        <w:rPr>
          <w:rFonts w:ascii="TH SarabunPSK" w:hAnsi="TH SarabunPSK" w:cs="TH SarabunPSK"/>
          <w:b/>
          <w:bCs/>
          <w:sz w:val="32"/>
          <w:szCs w:val="32"/>
          <w:cs/>
        </w:rPr>
        <w:t>หมวดที่ 1  ข้อมูลทั่วไป</w:t>
      </w:r>
    </w:p>
    <w:p w14:paraId="2F05D024" w14:textId="77777777" w:rsidR="005E6432" w:rsidRPr="00C6364C" w:rsidRDefault="005E6432" w:rsidP="005E64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0EBBF7" w14:textId="77777777" w:rsidR="003E2D83" w:rsidRPr="00C6364C" w:rsidRDefault="003E2D83">
      <w:pPr>
        <w:rPr>
          <w:rFonts w:ascii="TH SarabunPSK" w:hAnsi="TH SarabunPSK" w:cs="TH SarabunPSK"/>
          <w:b/>
          <w:bCs/>
          <w:sz w:val="32"/>
          <w:szCs w:val="32"/>
        </w:rPr>
      </w:pPr>
      <w:r w:rsidRPr="00C6364C">
        <w:rPr>
          <w:rFonts w:ascii="TH SarabunPSK" w:hAnsi="TH SarabunPSK" w:cs="TH SarabunPSK"/>
          <w:b/>
          <w:bCs/>
          <w:sz w:val="32"/>
          <w:szCs w:val="32"/>
          <w:cs/>
        </w:rPr>
        <w:t>1.  รหัสและชื่อรายวิชา</w:t>
      </w:r>
    </w:p>
    <w:p w14:paraId="094D9FC4" w14:textId="34C16826" w:rsidR="00526ACF" w:rsidRPr="00C6552C" w:rsidRDefault="00526ACF" w:rsidP="00931616">
      <w:pPr>
        <w:spacing w:after="120"/>
        <w:rPr>
          <w:rFonts w:ascii="TH SarabunPSK" w:hAnsi="TH SarabunPSK" w:cs="TH SarabunPSK"/>
          <w:sz w:val="32"/>
          <w:szCs w:val="32"/>
        </w:rPr>
      </w:pPr>
      <w:r w:rsidRPr="00C6364C">
        <w:rPr>
          <w:rFonts w:ascii="TH SarabunPSK" w:hAnsi="TH SarabunPSK" w:cs="TH SarabunPSK"/>
          <w:b/>
          <w:bCs/>
          <w:sz w:val="32"/>
          <w:szCs w:val="32"/>
        </w:rPr>
        <w:tab/>
      </w:r>
      <w:r w:rsidR="00221363" w:rsidRPr="00BA604F">
        <w:rPr>
          <w:rFonts w:ascii="TH SarabunPSK" w:hAnsi="TH SarabunPSK" w:cs="TH SarabunPSK"/>
          <w:sz w:val="32"/>
          <w:szCs w:val="32"/>
          <w:cs/>
        </w:rPr>
        <w:t>………</w:t>
      </w:r>
      <w:r w:rsidR="00221363">
        <w:rPr>
          <w:rFonts w:ascii="TH SarabunPSK" w:hAnsi="TH SarabunPSK" w:cs="TH SarabunPSK"/>
          <w:color w:val="FF0000"/>
          <w:sz w:val="32"/>
          <w:szCs w:val="32"/>
        </w:rPr>
        <w:t xml:space="preserve">XXXXXX </w:t>
      </w:r>
      <w:r w:rsidR="00221363" w:rsidRPr="00BA604F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ชื่อรายวิชาภาษาไทย (ชื่อรายวิชาภาษาอังกฤษ)</w:t>
      </w:r>
      <w:r w:rsidR="00221363" w:rsidRPr="00BA604F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221363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01F6DC0D" w14:textId="31189F85" w:rsidR="00526ACF" w:rsidRPr="00C6364C" w:rsidRDefault="003E2D83">
      <w:pPr>
        <w:rPr>
          <w:rFonts w:ascii="TH SarabunPSK" w:hAnsi="TH SarabunPSK" w:cs="TH SarabunPSK"/>
          <w:b/>
          <w:bCs/>
          <w:sz w:val="32"/>
          <w:szCs w:val="32"/>
        </w:rPr>
      </w:pPr>
      <w:r w:rsidRPr="00C6364C">
        <w:rPr>
          <w:rFonts w:ascii="TH SarabunPSK" w:hAnsi="TH SarabunPSK" w:cs="TH SarabunPSK"/>
          <w:b/>
          <w:bCs/>
          <w:sz w:val="32"/>
          <w:szCs w:val="32"/>
          <w:cs/>
        </w:rPr>
        <w:t>2.  จำนวนหน่วยกิต</w:t>
      </w:r>
      <w:r w:rsidR="003C26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4AEC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8100F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254AEC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หรือจำนวนชั่วโมงฝึกประสบการณ์ภาคสนาม</w:t>
      </w:r>
      <w:r w:rsidRPr="00C6364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3B617FC8" w14:textId="0CD6EFD3" w:rsidR="00221363" w:rsidRPr="00BA604F" w:rsidRDefault="00221363" w:rsidP="0022136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A604F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BA604F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FF0000"/>
          <w:sz w:val="32"/>
          <w:szCs w:val="32"/>
        </w:rPr>
        <w:t>X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>
        <w:rPr>
          <w:rFonts w:ascii="TH SarabunPSK" w:hAnsi="TH SarabunPSK" w:cs="TH SarabunPSK"/>
          <w:color w:val="FF0000"/>
          <w:sz w:val="32"/>
          <w:szCs w:val="32"/>
        </w:rPr>
        <w:t>X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BA604F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color w:val="FF0000"/>
          <w:sz w:val="32"/>
          <w:szCs w:val="32"/>
        </w:rPr>
        <w:t>X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จำนวนชั่วโมง)</w:t>
      </w:r>
      <w:r w:rsidRPr="006A03E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………………………………………………………………………………….</w:t>
      </w:r>
    </w:p>
    <w:p w14:paraId="0C96F134" w14:textId="77777777" w:rsidR="003E2D83" w:rsidRPr="00C6364C" w:rsidRDefault="003E2D83">
      <w:pPr>
        <w:rPr>
          <w:rFonts w:ascii="TH SarabunPSK" w:hAnsi="TH SarabunPSK" w:cs="TH SarabunPSK"/>
          <w:b/>
          <w:bCs/>
          <w:sz w:val="32"/>
          <w:szCs w:val="32"/>
        </w:rPr>
      </w:pPr>
      <w:r w:rsidRPr="00C6364C">
        <w:rPr>
          <w:rFonts w:ascii="TH SarabunPSK" w:hAnsi="TH SarabunPSK" w:cs="TH SarabunPSK"/>
          <w:b/>
          <w:bCs/>
          <w:sz w:val="32"/>
          <w:szCs w:val="32"/>
          <w:cs/>
        </w:rPr>
        <w:t>3.  หลักสูตรและประเภทของรายวิชา</w:t>
      </w:r>
      <w:r w:rsidR="00526ACF" w:rsidRPr="00C6364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074B2B6" w14:textId="32C775FA" w:rsidR="006A03E9" w:rsidRDefault="006A03E9" w:rsidP="006A03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รายวิชาในหลักสูตร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……………………………..………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>
        <w:rPr>
          <w:rFonts w:ascii="TH SarabunPSK" w:hAnsi="TH SarabunPSK" w:cs="TH SarabunPSK"/>
          <w:sz w:val="32"/>
          <w:szCs w:val="32"/>
          <w:cs/>
        </w:rPr>
        <w:t>………….…………………….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โดยเป็นรายวิชาใน</w:t>
      </w:r>
      <w:r w:rsidRPr="00BA60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7F8D2DF" w14:textId="77777777" w:rsidR="006A03E9" w:rsidRPr="00BA604F" w:rsidRDefault="006A03E9" w:rsidP="006A03E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BA60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</w:t>
      </w:r>
    </w:p>
    <w:p w14:paraId="1FBE9E4A" w14:textId="77777777" w:rsidR="006A03E9" w:rsidRDefault="006A03E9" w:rsidP="006A03E9">
      <w:pPr>
        <w:ind w:firstLine="720"/>
        <w:rPr>
          <w:rFonts w:ascii="TH SarabunPSK" w:hAnsi="TH SarabunPSK" w:cs="TH SarabunPSK"/>
          <w:sz w:val="32"/>
          <w:szCs w:val="32"/>
        </w:rPr>
      </w:pP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BA60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หมวดวิชาเฉพาะ</w:t>
      </w:r>
    </w:p>
    <w:p w14:paraId="6ECB384C" w14:textId="77777777" w:rsidR="006A03E9" w:rsidRDefault="006A03E9" w:rsidP="006A03E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BA60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วิชาเอก</w:t>
      </w:r>
    </w:p>
    <w:p w14:paraId="053BBD64" w14:textId="77777777" w:rsidR="006A03E9" w:rsidRDefault="006A03E9" w:rsidP="006A03E9">
      <w:pPr>
        <w:tabs>
          <w:tab w:val="left" w:pos="1843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วิชาเอกบังคับ</w:t>
      </w:r>
    </w:p>
    <w:p w14:paraId="5FDD4984" w14:textId="77777777" w:rsidR="006A03E9" w:rsidRDefault="006A03E9" w:rsidP="006A03E9">
      <w:pPr>
        <w:tabs>
          <w:tab w:val="left" w:pos="1843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วิชาเอกเลือก</w:t>
      </w:r>
    </w:p>
    <w:p w14:paraId="475A42E4" w14:textId="77777777" w:rsidR="006A03E9" w:rsidRPr="00BA604F" w:rsidRDefault="006A03E9" w:rsidP="006A03E9">
      <w:pPr>
        <w:tabs>
          <w:tab w:val="left" w:pos="1843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วิชาโท </w:t>
      </w:r>
    </w:p>
    <w:p w14:paraId="6CC4FAEB" w14:textId="77777777" w:rsidR="006A03E9" w:rsidRPr="00BA604F" w:rsidRDefault="006A03E9" w:rsidP="006A03E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AB1AF2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BA60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หมวดวิชาเลือกเสรี</w:t>
      </w:r>
    </w:p>
    <w:p w14:paraId="14BB2C77" w14:textId="1B96FC7A" w:rsidR="003E2D83" w:rsidRPr="00C6364C" w:rsidRDefault="003E2D83" w:rsidP="006A03E9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6364C">
        <w:rPr>
          <w:rFonts w:ascii="TH SarabunPSK" w:hAnsi="TH SarabunPSK" w:cs="TH SarabunPSK"/>
          <w:b/>
          <w:bCs/>
          <w:sz w:val="32"/>
          <w:szCs w:val="32"/>
          <w:cs/>
        </w:rPr>
        <w:t>4.  อาจารย์ผู้รับผิดชอบ</w:t>
      </w:r>
      <w:r w:rsidR="00254AEC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C6364C">
        <w:rPr>
          <w:rFonts w:ascii="TH SarabunPSK" w:hAnsi="TH SarabunPSK" w:cs="TH SarabunPSK"/>
          <w:b/>
          <w:bCs/>
          <w:sz w:val="32"/>
          <w:szCs w:val="32"/>
          <w:cs/>
        </w:rPr>
        <w:t>และอาจารย์</w:t>
      </w:r>
      <w:r w:rsidR="00254AEC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ที่ปรึกษาการฝึกประสบการณ์ภาคสนาม</w:t>
      </w:r>
    </w:p>
    <w:p w14:paraId="6BA591D1" w14:textId="4E0903B6" w:rsidR="00F75C3F" w:rsidRDefault="00526ACF" w:rsidP="00931616">
      <w:pPr>
        <w:spacing w:after="120"/>
        <w:rPr>
          <w:rFonts w:ascii="TH SarabunPSK" w:hAnsi="TH SarabunPSK" w:cs="TH SarabunPSK"/>
          <w:sz w:val="32"/>
          <w:szCs w:val="32"/>
        </w:rPr>
      </w:pPr>
      <w:r w:rsidRPr="00F75C3F">
        <w:rPr>
          <w:rFonts w:ascii="TH SarabunPSK" w:hAnsi="TH SarabunPSK" w:cs="TH SarabunPSK"/>
          <w:sz w:val="32"/>
          <w:szCs w:val="32"/>
          <w:cs/>
        </w:rPr>
        <w:tab/>
      </w:r>
      <w:r w:rsidR="00254AEC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อาจารย์ผู้รับผิดชอบรายวิชา</w:t>
      </w:r>
    </w:p>
    <w:p w14:paraId="49D7EECB" w14:textId="77777777" w:rsidR="00F75C3F" w:rsidRPr="00C6364C" w:rsidRDefault="00F75C3F" w:rsidP="00F75C3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6364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 </w:t>
      </w:r>
    </w:p>
    <w:p w14:paraId="7BF0C2ED" w14:textId="77777777" w:rsidR="00F75C3F" w:rsidRDefault="00F75C3F" w:rsidP="00F75C3F">
      <w:pPr>
        <w:ind w:firstLine="720"/>
        <w:rPr>
          <w:rFonts w:ascii="TH SarabunPSK" w:hAnsi="TH SarabunPSK" w:cs="TH SarabunPSK"/>
          <w:sz w:val="32"/>
          <w:szCs w:val="32"/>
        </w:rPr>
      </w:pPr>
      <w:r w:rsidRPr="00C6364C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6364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 </w:t>
      </w:r>
    </w:p>
    <w:p w14:paraId="5E72EE7D" w14:textId="5BEC5A26" w:rsidR="00F75C3F" w:rsidRDefault="00254AEC" w:rsidP="00F75C3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 w:rsidR="003A64E1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อาจารย์นิเทศการฝึกประสบการณ์ภาคสนาม</w:t>
      </w:r>
      <w:r w:rsidR="00CD18E1" w:rsidRPr="00CD18E1">
        <w:rPr>
          <w:rStyle w:val="FootnoteReference"/>
          <w:rFonts w:ascii="TH SarabunPSK" w:hAnsi="TH SarabunPSK" w:cs="TH SarabunPSK"/>
          <w:sz w:val="32"/>
          <w:szCs w:val="32"/>
        </w:rPr>
        <w:footnoteReference w:customMarkFollows="1" w:id="1"/>
        <w:sym w:font="Symbol" w:char="F02A"/>
      </w:r>
    </w:p>
    <w:p w14:paraId="7A341CEE" w14:textId="77777777" w:rsidR="00F75C3F" w:rsidRPr="00C6364C" w:rsidRDefault="00F75C3F" w:rsidP="00F75C3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6364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 </w:t>
      </w:r>
    </w:p>
    <w:p w14:paraId="3C46C967" w14:textId="77777777" w:rsidR="00F75C3F" w:rsidRPr="00C6364C" w:rsidRDefault="00F75C3F" w:rsidP="00F75C3F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6364C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C6364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 </w:t>
      </w:r>
    </w:p>
    <w:p w14:paraId="02A94079" w14:textId="68ED4A15" w:rsidR="003E2D83" w:rsidRPr="00C6364C" w:rsidRDefault="003E2D83">
      <w:pPr>
        <w:rPr>
          <w:rFonts w:ascii="TH SarabunPSK" w:hAnsi="TH SarabunPSK" w:cs="TH SarabunPSK"/>
          <w:b/>
          <w:bCs/>
          <w:sz w:val="32"/>
          <w:szCs w:val="32"/>
        </w:rPr>
      </w:pPr>
      <w:r w:rsidRPr="00C6364C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ภาคการศึกษา/ชั้นปีที่</w:t>
      </w:r>
      <w:r w:rsidR="00254AE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กำหนดให้มีการฝึกประสบการณ์ภาคสนามตามแผนการศึกษาของหลักสูตร</w:t>
      </w:r>
    </w:p>
    <w:p w14:paraId="321B2372" w14:textId="6478187E" w:rsidR="00526ACF" w:rsidRDefault="00526ACF" w:rsidP="00931616">
      <w:pPr>
        <w:spacing w:after="120"/>
        <w:rPr>
          <w:rFonts w:ascii="TH SarabunPSK" w:hAnsi="TH SarabunPSK" w:cs="TH SarabunPSK"/>
          <w:sz w:val="32"/>
          <w:szCs w:val="32"/>
        </w:rPr>
      </w:pPr>
      <w:r w:rsidRPr="00C6364C">
        <w:rPr>
          <w:rFonts w:ascii="TH SarabunPSK" w:hAnsi="TH SarabunPSK" w:cs="TH SarabunPSK"/>
          <w:sz w:val="32"/>
          <w:szCs w:val="32"/>
        </w:rPr>
        <w:tab/>
      </w:r>
      <w:r w:rsidRPr="00C6364C">
        <w:rPr>
          <w:rFonts w:ascii="TH SarabunPSK" w:hAnsi="TH SarabunPSK" w:cs="TH SarabunPSK"/>
          <w:sz w:val="32"/>
          <w:szCs w:val="32"/>
          <w:cs/>
        </w:rPr>
        <w:t xml:space="preserve"> ภาคการศึกษา...................  ของ</w:t>
      </w:r>
      <w:r w:rsidR="006A03E9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C6364C">
        <w:rPr>
          <w:rFonts w:ascii="TH SarabunPSK" w:hAnsi="TH SarabunPSK" w:cs="TH SarabunPSK"/>
          <w:sz w:val="32"/>
          <w:szCs w:val="32"/>
          <w:cs/>
        </w:rPr>
        <w:t>ชั้นปีที่ .....</w:t>
      </w:r>
    </w:p>
    <w:p w14:paraId="6FDD5719" w14:textId="77777777" w:rsidR="006A03E9" w:rsidRPr="00C6552C" w:rsidRDefault="006A03E9" w:rsidP="00931616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562B9CD0" w14:textId="77777777" w:rsidR="003E2D83" w:rsidRPr="00C66D49" w:rsidRDefault="003E2D83">
      <w:pPr>
        <w:rPr>
          <w:rFonts w:ascii="TH SarabunPSK" w:hAnsi="TH SarabunPSK" w:cs="TH SarabunPSK"/>
          <w:b/>
          <w:bCs/>
          <w:sz w:val="32"/>
          <w:szCs w:val="32"/>
        </w:rPr>
      </w:pPr>
      <w:r w:rsidRPr="00C66D49">
        <w:rPr>
          <w:rFonts w:ascii="TH SarabunPSK" w:hAnsi="TH SarabunPSK" w:cs="TH SarabunPSK"/>
          <w:b/>
          <w:bCs/>
          <w:sz w:val="32"/>
          <w:szCs w:val="32"/>
          <w:cs/>
        </w:rPr>
        <w:t>6.  รายวิชา</w:t>
      </w:r>
      <w:r w:rsidR="00CD5C02" w:rsidRPr="00C66D49"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บังคับก่อน</w:t>
      </w:r>
      <w:r w:rsidRPr="00C66D4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C66D49">
        <w:rPr>
          <w:rFonts w:ascii="TH SarabunPSK" w:hAnsi="TH SarabunPSK" w:cs="TH SarabunPSK"/>
          <w:b/>
          <w:bCs/>
          <w:sz w:val="32"/>
          <w:szCs w:val="32"/>
        </w:rPr>
        <w:t>Pre</w:t>
      </w:r>
      <w:r w:rsidRPr="00C66D4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66D49">
        <w:rPr>
          <w:rFonts w:ascii="TH SarabunPSK" w:hAnsi="TH SarabunPSK" w:cs="TH SarabunPSK"/>
          <w:b/>
          <w:bCs/>
          <w:sz w:val="32"/>
          <w:szCs w:val="32"/>
        </w:rPr>
        <w:t>requisite</w:t>
      </w:r>
      <w:r w:rsidRPr="00C66D49">
        <w:rPr>
          <w:rFonts w:ascii="TH SarabunPSK" w:hAnsi="TH SarabunPSK" w:cs="TH SarabunPSK"/>
          <w:b/>
          <w:bCs/>
          <w:sz w:val="32"/>
          <w:szCs w:val="32"/>
          <w:cs/>
        </w:rPr>
        <w:t>) (ถ้ามี)</w:t>
      </w:r>
    </w:p>
    <w:p w14:paraId="622BC495" w14:textId="77777777" w:rsidR="00526ACF" w:rsidRPr="00C6552C" w:rsidRDefault="00526ACF" w:rsidP="00931616">
      <w:pPr>
        <w:spacing w:after="120"/>
        <w:rPr>
          <w:rFonts w:ascii="TH SarabunPSK" w:hAnsi="TH SarabunPSK" w:cs="TH SarabunPSK"/>
          <w:sz w:val="32"/>
          <w:szCs w:val="32"/>
        </w:rPr>
      </w:pPr>
      <w:r w:rsidRPr="00C6364C">
        <w:rPr>
          <w:rFonts w:ascii="TH SarabunPSK" w:hAnsi="TH SarabunPSK" w:cs="TH SarabunPSK"/>
          <w:b/>
          <w:bCs/>
          <w:sz w:val="32"/>
          <w:szCs w:val="32"/>
        </w:rPr>
        <w:tab/>
      </w:r>
      <w:r w:rsidRPr="00C6364C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C6552C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C6364C"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44216CFC" w14:textId="77777777" w:rsidR="003E2D83" w:rsidRPr="00C6364C" w:rsidRDefault="003E2D83">
      <w:pPr>
        <w:rPr>
          <w:rFonts w:ascii="TH SarabunPSK" w:hAnsi="TH SarabunPSK" w:cs="TH SarabunPSK"/>
          <w:b/>
          <w:bCs/>
          <w:sz w:val="32"/>
          <w:szCs w:val="32"/>
        </w:rPr>
      </w:pPr>
      <w:r w:rsidRPr="00C6364C">
        <w:rPr>
          <w:rFonts w:ascii="TH SarabunPSK" w:hAnsi="TH SarabunPSK" w:cs="TH SarabunPSK"/>
          <w:b/>
          <w:bCs/>
          <w:sz w:val="32"/>
          <w:szCs w:val="32"/>
          <w:cs/>
        </w:rPr>
        <w:t>7.  รายวิชาที่ต้องเรียนพร้อมกัน (</w:t>
      </w:r>
      <w:r w:rsidRPr="00C6364C">
        <w:rPr>
          <w:rFonts w:ascii="TH SarabunPSK" w:hAnsi="TH SarabunPSK" w:cs="TH SarabunPSK"/>
          <w:b/>
          <w:bCs/>
          <w:sz w:val="32"/>
          <w:szCs w:val="32"/>
        </w:rPr>
        <w:t>Co</w:t>
      </w:r>
      <w:r w:rsidRPr="00C6364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C6364C">
        <w:rPr>
          <w:rFonts w:ascii="TH SarabunPSK" w:hAnsi="TH SarabunPSK" w:cs="TH SarabunPSK"/>
          <w:b/>
          <w:bCs/>
          <w:sz w:val="32"/>
          <w:szCs w:val="32"/>
        </w:rPr>
        <w:t>requisites</w:t>
      </w:r>
      <w:r w:rsidRPr="00C6364C">
        <w:rPr>
          <w:rFonts w:ascii="TH SarabunPSK" w:hAnsi="TH SarabunPSK" w:cs="TH SarabunPSK"/>
          <w:b/>
          <w:bCs/>
          <w:sz w:val="32"/>
          <w:szCs w:val="32"/>
          <w:cs/>
        </w:rPr>
        <w:t>) (ถ้ามี)</w:t>
      </w:r>
    </w:p>
    <w:p w14:paraId="515EC5C1" w14:textId="77777777" w:rsidR="00526ACF" w:rsidRDefault="00526ACF" w:rsidP="00931616">
      <w:pPr>
        <w:spacing w:after="120"/>
        <w:rPr>
          <w:rFonts w:ascii="TH SarabunPSK" w:hAnsi="TH SarabunPSK" w:cs="TH SarabunPSK"/>
          <w:sz w:val="32"/>
          <w:szCs w:val="32"/>
        </w:rPr>
      </w:pPr>
      <w:r w:rsidRPr="00C6364C">
        <w:rPr>
          <w:rFonts w:ascii="TH SarabunPSK" w:hAnsi="TH SarabunPSK" w:cs="TH SarabunPSK"/>
          <w:sz w:val="32"/>
          <w:szCs w:val="32"/>
        </w:rPr>
        <w:tab/>
      </w:r>
      <w:r w:rsidRPr="00C6364C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="00C6552C"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</w:p>
    <w:p w14:paraId="197DCB88" w14:textId="66DC1C32" w:rsidR="00BB5DCC" w:rsidRPr="00BA604F" w:rsidRDefault="00BB5DCC" w:rsidP="00BB5D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Pr="00BA604F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BA604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ข้อมูลประกอบการประกันคุณภาพการศึกษา</w:t>
      </w:r>
    </w:p>
    <w:p w14:paraId="09F5D456" w14:textId="77777777" w:rsidR="00BB5DCC" w:rsidRPr="00B17524" w:rsidRDefault="00BB5DCC" w:rsidP="00BB5DCC">
      <w:pPr>
        <w:ind w:firstLine="72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17524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 2" w:char="F0A3"/>
      </w:r>
      <w:r w:rsidRPr="00B1752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B17524">
        <w:rPr>
          <w:rFonts w:ascii="TH SarabunPSK" w:eastAsia="Angsana New" w:hAnsi="TH SarabunPSK" w:cs="TH SarabunPSK"/>
          <w:sz w:val="32"/>
          <w:szCs w:val="32"/>
          <w:cs/>
        </w:rPr>
        <w:t>มีระบบการเลือกกิจกรรมการเรียนการสอนที่เหมาะสมสอดคล้องกับปรัชญาการศึกษาและนำไปสู่ความสำเร็จตามผลลัพธ์การเรียนรู้ที่คาดหวัง รวมถึงควรนำข้อมูลเสียงสะท้อนจากผู้มีส่วนได้เสีย ผลการประเมิน และผลการศึกษาของนักศึกษาไปใช้เพื่อการกำหนดกิจกรรมการเรียนการสอนให้มีประสิทธิภาพ</w:t>
      </w:r>
    </w:p>
    <w:p w14:paraId="36DF9600" w14:textId="77777777" w:rsidR="00BB5DCC" w:rsidRPr="00B17524" w:rsidRDefault="00BB5DCC" w:rsidP="00BB5DCC">
      <w:pPr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17524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17524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 2" w:char="F0A3"/>
      </w:r>
      <w:r w:rsidRPr="00B1752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B17524">
        <w:rPr>
          <w:rFonts w:ascii="TH SarabunPSK" w:eastAsia="Angsana New" w:hAnsi="TH SarabunPSK" w:cs="TH SarabunPSK"/>
          <w:sz w:val="32"/>
          <w:szCs w:val="32"/>
          <w:cs/>
        </w:rPr>
        <w:t>มีกิจกรรมการเรียนการสอนที่จัดส่งเสริมการเรียนรู้ตลอดชีวิตและส่งเสริมให้นักศึกษาบรรลุตามผลลัพธ์การเรียนรู้ที่คาดหวัง</w:t>
      </w:r>
    </w:p>
    <w:p w14:paraId="3A8A3EAA" w14:textId="77777777" w:rsidR="00BB5DCC" w:rsidRPr="00B17524" w:rsidRDefault="00BB5DCC" w:rsidP="00BB5DCC">
      <w:pPr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17524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17524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 2" w:char="F0A3"/>
      </w:r>
      <w:r w:rsidRPr="00B1752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B17524">
        <w:rPr>
          <w:rFonts w:ascii="TH SarabunPSK" w:eastAsia="Angsana New" w:hAnsi="TH SarabunPSK" w:cs="TH SarabunPSK"/>
          <w:sz w:val="32"/>
          <w:szCs w:val="32"/>
          <w:cs/>
        </w:rPr>
        <w:t>มีการติดตามตรวจสอบ ประเมิน และปรับปรุงคุณภาพของกิจกรรมการเรียนการสอน โดยเครื่องมือที่นำมาใช้ในการติดตามตรวจสอบและประเมิน เช่น การประเมินหรือข้อเสนอแนะโดยนักศึกษาที่มีต่อหลักสูตร การประเมินหรือการสังเกตโดยผู้เชี่ยวชาญหรือผู้ทรงคุณวุฒิ</w:t>
      </w:r>
    </w:p>
    <w:p w14:paraId="6492D03B" w14:textId="77777777" w:rsidR="00BB5DCC" w:rsidRPr="00B17524" w:rsidRDefault="00BB5DCC" w:rsidP="00BB5DCC">
      <w:pPr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17524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B17524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 2" w:char="F0A3"/>
      </w:r>
      <w:r w:rsidRPr="00B1752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</w:t>
      </w:r>
      <w:r w:rsidRPr="00B17524">
        <w:rPr>
          <w:rFonts w:ascii="TH SarabunPSK" w:eastAsia="Angsana New" w:hAnsi="TH SarabunPSK" w:cs="TH SarabunPSK"/>
          <w:sz w:val="32"/>
          <w:szCs w:val="32"/>
          <w:cs/>
        </w:rPr>
        <w:t>มีการปรับปรุงกิจกรรมการเรียนการสอนต่าง ๆ เพื่อให้บรรลุผล</w:t>
      </w:r>
      <w:bookmarkStart w:id="2" w:name="_Hlk163658012"/>
      <w:r w:rsidRPr="00B17524">
        <w:rPr>
          <w:rFonts w:ascii="TH SarabunPSK" w:eastAsia="Angsana New" w:hAnsi="TH SarabunPSK" w:cs="TH SarabunPSK"/>
          <w:sz w:val="32"/>
          <w:szCs w:val="32"/>
          <w:cs/>
        </w:rPr>
        <w:t>ลัพธ์</w:t>
      </w:r>
      <w:bookmarkEnd w:id="2"/>
      <w:r w:rsidRPr="00B17524">
        <w:rPr>
          <w:rFonts w:ascii="TH SarabunPSK" w:eastAsia="Angsana New" w:hAnsi="TH SarabunPSK" w:cs="TH SarabunPSK"/>
          <w:sz w:val="32"/>
          <w:szCs w:val="32"/>
          <w:cs/>
        </w:rPr>
        <w:t>การเรียนรู้ที่คาดหวัง</w:t>
      </w:r>
      <w:r w:rsidRPr="00B17524">
        <w:rPr>
          <w:rFonts w:ascii="TH SarabunPSK" w:eastAsia="Angsana New" w:hAnsi="TH SarabunPSK" w:cs="TH SarabunPSK"/>
          <w:sz w:val="32"/>
          <w:szCs w:val="32"/>
        </w:rPr>
        <w:br/>
      </w:r>
      <w:r w:rsidRPr="00B17524">
        <w:rPr>
          <w:rFonts w:ascii="TH SarabunPSK" w:eastAsia="Angsana New" w:hAnsi="TH SarabunPSK" w:cs="TH SarabunPSK" w:hint="cs"/>
          <w:sz w:val="32"/>
          <w:szCs w:val="32"/>
          <w:cs/>
        </w:rPr>
        <w:t>มีการจัดการเรียนการสอนที่มีคุณภาพ และส่งเสริมการเรียนรู้ตลอดชีวิต</w:t>
      </w:r>
    </w:p>
    <w:p w14:paraId="4A4378CA" w14:textId="3CC7A8F2" w:rsidR="00BB5DCC" w:rsidRPr="00BB5DCC" w:rsidRDefault="00BB5DCC" w:rsidP="00BB5DCC">
      <w:pPr>
        <w:spacing w:after="24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B1752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B17524">
        <w:rPr>
          <w:rFonts w:ascii="TH SarabunPSK" w:eastAsia="Angsana New" w:hAnsi="TH SarabunPSK" w:cs="TH SarabunPSK"/>
          <w:b/>
          <w:bCs/>
          <w:sz w:val="32"/>
          <w:szCs w:val="32"/>
        </w:rPr>
        <w:sym w:font="Wingdings 2" w:char="F0A3"/>
      </w:r>
      <w:r w:rsidRPr="00B17524">
        <w:rPr>
          <w:rFonts w:ascii="TH SarabunPSK" w:eastAsia="Angsana New" w:hAnsi="TH SarabunPSK" w:cs="TH SarabunPSK"/>
          <w:sz w:val="32"/>
          <w:szCs w:val="32"/>
          <w:cs/>
        </w:rPr>
        <w:t xml:space="preserve"> การเรียนการสอนในรายวิชานี้มีส่วนที่ได้รับการพัฒนาขึ้นใหม่หรือปรับปรุงจากที่สอนเมื่อครั้งก่อน </w:t>
      </w:r>
      <w:r>
        <w:rPr>
          <w:rFonts w:ascii="TH SarabunPSK" w:eastAsia="Angsana New" w:hAnsi="TH SarabunPSK" w:cs="TH SarabunPSK"/>
          <w:sz w:val="32"/>
          <w:szCs w:val="32"/>
          <w:cs/>
        </w:rPr>
        <w:t>[</w:t>
      </w:r>
      <w:r w:rsidRPr="00B17524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>จากผลการประเมินตาม มคอ.5 ของปีที่ผ่านมา เช่น ได้มีการปรับปรุงวิธีการสอน หรือการปรับปรุงเนื้อหา การจัดแบ่งเนื้อหา หรือวิธีการประเมินผลการเรียนรู้</w:t>
      </w:r>
      <w:r>
        <w:rPr>
          <w:rFonts w:ascii="TH SarabunPSK" w:eastAsia="Angsana New" w:hAnsi="TH SarabunPSK" w:cs="TH SarabunPSK"/>
          <w:sz w:val="32"/>
          <w:szCs w:val="32"/>
          <w:cs/>
        </w:rPr>
        <w:t>]</w:t>
      </w:r>
    </w:p>
    <w:p w14:paraId="3BD55E85" w14:textId="1913703E" w:rsidR="003E2D83" w:rsidRPr="00C6364C" w:rsidRDefault="00BB5D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3E2D83" w:rsidRPr="00C6364C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</w:t>
      </w:r>
      <w:r w:rsidR="006A03E9">
        <w:rPr>
          <w:rFonts w:ascii="TH SarabunPSK" w:hAnsi="TH SarabunPSK" w:cs="TH SarabunPSK" w:hint="cs"/>
          <w:b/>
          <w:bCs/>
          <w:sz w:val="32"/>
          <w:szCs w:val="32"/>
          <w:cs/>
        </w:rPr>
        <w:t>ฝึก</w:t>
      </w:r>
      <w:r w:rsidR="00254AEC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ประสบการณ์ภาคสนาม</w:t>
      </w:r>
      <w:r w:rsidR="003E2D83" w:rsidRPr="00C6364C">
        <w:rPr>
          <w:rFonts w:ascii="TH SarabunPSK" w:hAnsi="TH SarabunPSK" w:cs="TH SarabunPSK"/>
          <w:b/>
          <w:bCs/>
          <w:sz w:val="32"/>
          <w:szCs w:val="32"/>
          <w:cs/>
        </w:rPr>
        <w:t>ครั้งล่าสุด</w:t>
      </w:r>
    </w:p>
    <w:p w14:paraId="0397F341" w14:textId="4F31DF84" w:rsidR="00526ACF" w:rsidRDefault="00526ACF" w:rsidP="00931616">
      <w:pPr>
        <w:spacing w:after="120"/>
        <w:rPr>
          <w:rFonts w:ascii="TH SarabunPSK" w:hAnsi="TH SarabunPSK" w:cs="TH SarabunPSK"/>
          <w:sz w:val="32"/>
          <w:szCs w:val="32"/>
        </w:rPr>
      </w:pPr>
      <w:r w:rsidRPr="00C6364C">
        <w:rPr>
          <w:rFonts w:ascii="TH SarabunPSK" w:hAnsi="TH SarabunPSK" w:cs="TH SarabunPSK"/>
          <w:b/>
          <w:bCs/>
          <w:sz w:val="32"/>
          <w:szCs w:val="32"/>
        </w:rPr>
        <w:tab/>
      </w:r>
      <w:r w:rsidR="00BB5DCC" w:rsidRPr="0002151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………….</w:t>
      </w:r>
      <w:r w:rsidR="00BB5DCC" w:rsidRPr="0002151A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BB5DC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BB5DCC" w:rsidRPr="0002151A">
        <w:rPr>
          <w:rFonts w:ascii="TH SarabunPSK" w:hAnsi="TH SarabunPSK" w:cs="TH SarabunPSK" w:hint="cs"/>
          <w:color w:val="FF0000"/>
          <w:sz w:val="32"/>
          <w:szCs w:val="32"/>
          <w:cs/>
        </w:rPr>
        <w:t>วันที่   เดือน    และ พ.ศ.    ที่ปรับปรุงครั้งล่าสุด</w:t>
      </w:r>
      <w:r w:rsidR="00BB5DCC" w:rsidRPr="0002151A">
        <w:rPr>
          <w:rFonts w:ascii="TH SarabunPSK" w:hAnsi="TH SarabunPSK" w:cs="TH SarabunPSK"/>
          <w:color w:val="FF0000"/>
          <w:sz w:val="32"/>
          <w:szCs w:val="32"/>
          <w:cs/>
        </w:rPr>
        <w:t>……………….</w:t>
      </w:r>
    </w:p>
    <w:p w14:paraId="775BBD68" w14:textId="77777777" w:rsidR="005E6432" w:rsidRPr="00C6364C" w:rsidRDefault="005E6432" w:rsidP="00931616">
      <w:pPr>
        <w:rPr>
          <w:rFonts w:ascii="TH SarabunPSK" w:hAnsi="TH SarabunPSK" w:cs="TH SarabunPSK"/>
          <w:sz w:val="32"/>
          <w:szCs w:val="32"/>
          <w:cs/>
        </w:rPr>
      </w:pPr>
    </w:p>
    <w:p w14:paraId="157E32D9" w14:textId="77777777" w:rsidR="0076202C" w:rsidRDefault="0039512C" w:rsidP="006175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76202C" w:rsidRPr="00C6364C">
        <w:rPr>
          <w:rFonts w:ascii="TH SarabunPSK" w:hAnsi="TH SarabunPSK" w:cs="TH SarabunPSK"/>
          <w:b/>
          <w:bCs/>
          <w:sz w:val="32"/>
          <w:szCs w:val="32"/>
          <w:cs/>
        </w:rPr>
        <w:t>หมวดที่ 2  จุดมุ่งหมายและวัตถุประสงค์</w:t>
      </w:r>
    </w:p>
    <w:p w14:paraId="2571703F" w14:textId="77777777" w:rsidR="005E6432" w:rsidRPr="00C6364C" w:rsidRDefault="005E6432" w:rsidP="005E64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EBEA52" w14:textId="6CA7599F" w:rsidR="0076202C" w:rsidRPr="00C6364C" w:rsidRDefault="0076202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364C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</w:t>
      </w:r>
      <w:r w:rsidR="00254AEC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การฝึกประสบการณ์ภาคสนาม</w:t>
      </w:r>
      <w:r w:rsidR="006B6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680A" w:rsidRPr="006B680A">
        <w:rPr>
          <w:rFonts w:ascii="TH SarabunPSK" w:hAnsi="TH SarabunPSK" w:cs="TH SarabunPSK"/>
          <w:color w:val="FF0000"/>
          <w:sz w:val="28"/>
          <w:cs/>
        </w:rPr>
        <w:t>[</w:t>
      </w:r>
      <w:r w:rsidR="006B680A" w:rsidRPr="006B680A">
        <w:rPr>
          <w:rFonts w:ascii="TH SarabunPSK" w:hAnsi="TH SarabunPSK" w:cs="TH SarabunPSK" w:hint="cs"/>
          <w:color w:val="FF0000"/>
          <w:sz w:val="28"/>
          <w:cs/>
        </w:rPr>
        <w:t>อธิบายจุดมุ่งหมายหลักที่สำคัญของรายวิชาฝึกประสบการณ์ภาคสนามนี้</w:t>
      </w:r>
      <w:r w:rsidR="006B680A" w:rsidRPr="006B680A">
        <w:rPr>
          <w:rFonts w:ascii="TH SarabunPSK" w:hAnsi="TH SarabunPSK" w:cs="TH SarabunPSK"/>
          <w:color w:val="FF0000"/>
          <w:sz w:val="28"/>
          <w:cs/>
        </w:rPr>
        <w:t>]</w:t>
      </w:r>
    </w:p>
    <w:p w14:paraId="7488FF90" w14:textId="77777777" w:rsidR="00526ACF" w:rsidRPr="00C6364C" w:rsidRDefault="00526ACF" w:rsidP="00526ACF">
      <w:pPr>
        <w:ind w:firstLine="720"/>
        <w:rPr>
          <w:rFonts w:ascii="TH SarabunPSK" w:hAnsi="TH SarabunPSK" w:cs="TH SarabunPSK"/>
          <w:sz w:val="32"/>
          <w:szCs w:val="32"/>
        </w:rPr>
      </w:pPr>
      <w:r w:rsidRPr="00C6364C">
        <w:rPr>
          <w:rFonts w:ascii="TH SarabunPSK" w:hAnsi="TH SarabunPSK" w:cs="TH SarabunPSK"/>
          <w:sz w:val="32"/>
          <w:szCs w:val="32"/>
          <w:cs/>
        </w:rPr>
        <w:t>1</w:t>
      </w:r>
      <w:r w:rsidR="00C6552C">
        <w:rPr>
          <w:rFonts w:ascii="TH SarabunPSK" w:hAnsi="TH SarabunPSK" w:cs="TH SarabunPSK" w:hint="cs"/>
          <w:sz w:val="32"/>
          <w:szCs w:val="32"/>
          <w:cs/>
        </w:rPr>
        <w:t>.1</w:t>
      </w:r>
      <w:r w:rsidRPr="00C6364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 </w:t>
      </w:r>
    </w:p>
    <w:p w14:paraId="46C124DC" w14:textId="77777777" w:rsidR="00526ACF" w:rsidRPr="00C6364C" w:rsidRDefault="00C6552C" w:rsidP="00526AC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526ACF" w:rsidRPr="00C6364C">
        <w:rPr>
          <w:rFonts w:ascii="TH SarabunPSK" w:hAnsi="TH SarabunPSK" w:cs="TH SarabunPSK"/>
          <w:sz w:val="32"/>
          <w:szCs w:val="32"/>
          <w:cs/>
        </w:rPr>
        <w:t xml:space="preserve">2 ............................................................................................................................................. </w:t>
      </w:r>
    </w:p>
    <w:p w14:paraId="7AAFD4F9" w14:textId="77777777" w:rsidR="00526ACF" w:rsidRPr="00C6364C" w:rsidRDefault="00C6552C" w:rsidP="00931616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931616">
        <w:rPr>
          <w:rFonts w:ascii="TH SarabunPSK" w:hAnsi="TH SarabunPSK" w:cs="TH SarabunPSK"/>
          <w:sz w:val="32"/>
          <w:szCs w:val="32"/>
        </w:rPr>
        <w:t>3</w:t>
      </w:r>
      <w:r w:rsidR="00526ACF" w:rsidRPr="00C6364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 </w:t>
      </w:r>
    </w:p>
    <w:p w14:paraId="468A587B" w14:textId="400AF1D9" w:rsidR="0076202C" w:rsidRPr="00C6364C" w:rsidRDefault="0076202C" w:rsidP="0030543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364C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วัตถุประสงค์ในการพัฒนา/ปรับปรุง</w:t>
      </w:r>
      <w:r w:rsidR="003054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5432" w:rsidRPr="006B680A">
        <w:rPr>
          <w:rFonts w:ascii="TH SarabunPSK" w:hAnsi="TH SarabunPSK" w:cs="TH SarabunPSK"/>
          <w:color w:val="FF0000"/>
          <w:sz w:val="28"/>
          <w:cs/>
        </w:rPr>
        <w:t>[</w:t>
      </w:r>
      <w:r w:rsidR="00305432" w:rsidRPr="006B680A">
        <w:rPr>
          <w:rFonts w:ascii="TH SarabunPSK" w:hAnsi="TH SarabunPSK" w:cs="TH SarabunPSK" w:hint="cs"/>
          <w:color w:val="FF0000"/>
          <w:sz w:val="28"/>
          <w:cs/>
        </w:rPr>
        <w:t>อธิบาย</w:t>
      </w:r>
      <w:r w:rsidR="00305432">
        <w:rPr>
          <w:rFonts w:ascii="TH SarabunPSK" w:hAnsi="TH SarabunPSK" w:cs="TH SarabunPSK" w:hint="cs"/>
          <w:color w:val="FF0000"/>
          <w:sz w:val="28"/>
          <w:cs/>
        </w:rPr>
        <w:t>โดยย่อเกี่ยวกับวัตถุประสงค์ในการพัฒนารายวิชานี้ หรือการเปลี่ยนแปลงสำคัญ ๆ ที่เกิดขึ้น เช่น กระบวนการผลิตหรือนวัตกรรมใหม่ ๆ ที่ใช้ในสถานประกอบการ สถานการณ์ปัจจุบันที่ส่งผลต่อการประกอบการของสถานประกอบการ เป็นต้น</w:t>
      </w:r>
      <w:r w:rsidR="00305432" w:rsidRPr="006B680A">
        <w:rPr>
          <w:rFonts w:ascii="TH SarabunPSK" w:hAnsi="TH SarabunPSK" w:cs="TH SarabunPSK"/>
          <w:color w:val="FF0000"/>
          <w:sz w:val="28"/>
          <w:cs/>
        </w:rPr>
        <w:t>]</w:t>
      </w:r>
    </w:p>
    <w:p w14:paraId="4471429F" w14:textId="77777777" w:rsidR="001A197E" w:rsidRPr="00B950F7" w:rsidRDefault="00CD5C02" w:rsidP="001A197E">
      <w:pPr>
        <w:ind w:firstLine="720"/>
        <w:rPr>
          <w:rFonts w:ascii="TH SarabunPSK" w:hAnsi="TH SarabunPSK" w:cs="TH SarabunPSK"/>
          <w:sz w:val="32"/>
          <w:szCs w:val="32"/>
        </w:rPr>
      </w:pPr>
      <w:r w:rsidRPr="00B950F7">
        <w:rPr>
          <w:rFonts w:ascii="TH SarabunPSK" w:hAnsi="TH SarabunPSK" w:cs="TH SarabunPSK"/>
          <w:sz w:val="32"/>
          <w:szCs w:val="32"/>
        </w:rPr>
        <w:t>2</w:t>
      </w:r>
      <w:r w:rsidR="008331EC" w:rsidRPr="00B950F7">
        <w:rPr>
          <w:rFonts w:ascii="TH SarabunPSK" w:hAnsi="TH SarabunPSK" w:cs="TH SarabunPSK" w:hint="cs"/>
          <w:sz w:val="32"/>
          <w:szCs w:val="32"/>
          <w:cs/>
        </w:rPr>
        <w:t>.1</w:t>
      </w:r>
      <w:r w:rsidR="001A197E" w:rsidRPr="00B950F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 </w:t>
      </w:r>
    </w:p>
    <w:p w14:paraId="4815A2BB" w14:textId="77777777" w:rsidR="001A197E" w:rsidRPr="00B950F7" w:rsidRDefault="00CD5C02" w:rsidP="001A197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950F7">
        <w:rPr>
          <w:rFonts w:ascii="TH SarabunPSK" w:hAnsi="TH SarabunPSK" w:cs="TH SarabunPSK"/>
          <w:sz w:val="32"/>
          <w:szCs w:val="32"/>
        </w:rPr>
        <w:t>2</w:t>
      </w:r>
      <w:r w:rsidR="008331EC" w:rsidRPr="00B950F7">
        <w:rPr>
          <w:rFonts w:ascii="TH SarabunPSK" w:hAnsi="TH SarabunPSK" w:cs="TH SarabunPSK" w:hint="cs"/>
          <w:sz w:val="32"/>
          <w:szCs w:val="32"/>
          <w:cs/>
        </w:rPr>
        <w:t>.2</w:t>
      </w:r>
      <w:r w:rsidR="001A197E" w:rsidRPr="00B950F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 </w:t>
      </w:r>
    </w:p>
    <w:p w14:paraId="0110B907" w14:textId="77777777" w:rsidR="005E6432" w:rsidRDefault="00CD5C02" w:rsidP="005E643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B950F7">
        <w:rPr>
          <w:rFonts w:ascii="TH SarabunPSK" w:hAnsi="TH SarabunPSK" w:cs="TH SarabunPSK"/>
          <w:sz w:val="32"/>
          <w:szCs w:val="32"/>
        </w:rPr>
        <w:t>2</w:t>
      </w:r>
      <w:r w:rsidR="008331EC" w:rsidRPr="00B950F7">
        <w:rPr>
          <w:rFonts w:ascii="TH SarabunPSK" w:hAnsi="TH SarabunPSK" w:cs="TH SarabunPSK" w:hint="cs"/>
          <w:sz w:val="32"/>
          <w:szCs w:val="32"/>
          <w:cs/>
        </w:rPr>
        <w:t>.3</w:t>
      </w:r>
      <w:r w:rsidR="001A197E" w:rsidRPr="00B950F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 </w:t>
      </w:r>
    </w:p>
    <w:p w14:paraId="7996F3E4" w14:textId="77777777" w:rsidR="005E6432" w:rsidRPr="005E6432" w:rsidRDefault="005E6432" w:rsidP="005E643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2F17746E" w14:textId="77777777" w:rsidR="0076202C" w:rsidRDefault="0076202C" w:rsidP="005E64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364C">
        <w:rPr>
          <w:rFonts w:ascii="TH SarabunPSK" w:hAnsi="TH SarabunPSK" w:cs="TH SarabunPSK"/>
          <w:b/>
          <w:bCs/>
          <w:sz w:val="32"/>
          <w:szCs w:val="32"/>
          <w:cs/>
        </w:rPr>
        <w:t>หมวดที่ 3  ลักษณะและการดำเนินการ</w:t>
      </w:r>
    </w:p>
    <w:p w14:paraId="31DA760E" w14:textId="77777777" w:rsidR="005E6432" w:rsidRPr="00C6364C" w:rsidRDefault="005E6432" w:rsidP="005E64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EFC59D" w14:textId="77777777" w:rsidR="0076202C" w:rsidRPr="008331EC" w:rsidRDefault="0076202C">
      <w:pPr>
        <w:rPr>
          <w:rFonts w:ascii="TH SarabunPSK" w:hAnsi="TH SarabunPSK" w:cs="TH SarabunPSK"/>
          <w:b/>
          <w:bCs/>
          <w:sz w:val="32"/>
          <w:szCs w:val="32"/>
        </w:rPr>
      </w:pPr>
      <w:r w:rsidRPr="00C6364C">
        <w:rPr>
          <w:rFonts w:ascii="TH SarabunPSK" w:hAnsi="TH SarabunPSK" w:cs="TH SarabunPSK"/>
          <w:b/>
          <w:bCs/>
          <w:sz w:val="32"/>
          <w:szCs w:val="32"/>
          <w:cs/>
        </w:rPr>
        <w:t>1.  คำอธิบายรายวิชา</w:t>
      </w:r>
      <w:r w:rsidR="000C2E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D7CD94D" w14:textId="77777777" w:rsidR="001A197E" w:rsidRPr="00115804" w:rsidRDefault="001A197E" w:rsidP="005E6432">
      <w:pPr>
        <w:spacing w:after="120"/>
        <w:rPr>
          <w:rFonts w:ascii="TH SarabunPSK" w:hAnsi="TH SarabunPSK" w:cs="TH SarabunPSK"/>
          <w:sz w:val="32"/>
          <w:szCs w:val="32"/>
        </w:rPr>
      </w:pPr>
      <w:r w:rsidRPr="00C6364C">
        <w:rPr>
          <w:rFonts w:ascii="TH SarabunPSK" w:hAnsi="TH SarabunPSK" w:cs="TH SarabunPSK"/>
          <w:i/>
          <w:iCs/>
          <w:sz w:val="32"/>
          <w:szCs w:val="32"/>
        </w:rPr>
        <w:tab/>
      </w:r>
      <w:r w:rsidR="000C2E5F" w:rsidRPr="00115804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11580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69299C" w14:textId="034B0475" w:rsidR="000C2E5F" w:rsidRPr="00042B4A" w:rsidRDefault="000C2E5F" w:rsidP="005E6432">
      <w:pPr>
        <w:spacing w:after="120"/>
        <w:rPr>
          <w:rFonts w:ascii="TH SarabunPSK" w:hAnsi="TH SarabunPSK" w:cs="TH SarabunPSK"/>
          <w:sz w:val="32"/>
          <w:szCs w:val="32"/>
        </w:rPr>
      </w:pPr>
      <w:r w:rsidRPr="00115804">
        <w:rPr>
          <w:rFonts w:ascii="TH SarabunPSK" w:hAnsi="TH SarabunPSK" w:cs="TH SarabunPSK"/>
          <w:sz w:val="32"/>
          <w:szCs w:val="32"/>
        </w:rPr>
        <w:tab/>
      </w:r>
      <w:r w:rsidRPr="00115804">
        <w:rPr>
          <w:rFonts w:ascii="TH SarabunPSK" w:hAnsi="TH SarabunPSK" w:cs="TH SarabunPSK"/>
          <w:sz w:val="32"/>
          <w:szCs w:val="32"/>
          <w:cs/>
        </w:rPr>
        <w:t>(</w:t>
      </w:r>
      <w:r w:rsidRPr="00115804">
        <w:rPr>
          <w:rFonts w:ascii="TH SarabunPSK" w:hAnsi="TH SarabunPSK" w:cs="TH SarabunPSK"/>
          <w:sz w:val="32"/>
          <w:szCs w:val="32"/>
        </w:rPr>
        <w:t>English</w:t>
      </w:r>
      <w:r w:rsidRPr="00115804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6E3278" w14:textId="4BE3F56C" w:rsidR="0076202C" w:rsidRPr="00C66D49" w:rsidRDefault="0076202C">
      <w:pPr>
        <w:rPr>
          <w:rFonts w:ascii="TH SarabunPSK" w:hAnsi="TH SarabunPSK" w:cs="TH SarabunPSK"/>
          <w:b/>
          <w:bCs/>
          <w:sz w:val="32"/>
          <w:szCs w:val="32"/>
        </w:rPr>
      </w:pPr>
      <w:r w:rsidRPr="00C66D49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จำนวนชั่วโมงที่ใช้</w:t>
      </w:r>
      <w:r w:rsidR="00042B4A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ในการเตรียมความพร้อมและฝึกประสบการณ์ภาคสนามของนักศึกษา</w:t>
      </w:r>
    </w:p>
    <w:p w14:paraId="2692F58B" w14:textId="6DC7DF53" w:rsidR="00C41A76" w:rsidRDefault="00C41A76" w:rsidP="001A197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042B4A">
        <w:rPr>
          <w:rFonts w:ascii="TH SarabunPSK" w:hAnsi="TH SarabunPSK" w:cs="TH SarabunPSK" w:hint="cs"/>
          <w:sz w:val="32"/>
          <w:szCs w:val="32"/>
          <w:cs/>
        </w:rPr>
        <w:t>จำนวนชั่วโมงที่ใช้ในการเตรียมความพร้อมของนักศึกษา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331EC">
        <w:rPr>
          <w:rFonts w:ascii="TH SarabunPSK" w:hAnsi="TH SarabunPSK" w:cs="TH SarabunPSK"/>
          <w:sz w:val="32"/>
          <w:szCs w:val="32"/>
          <w:cs/>
        </w:rPr>
        <w:t>.......     ชั่วโมง</w:t>
      </w:r>
    </w:p>
    <w:p w14:paraId="6EE2A811" w14:textId="1B47AF7C" w:rsidR="0021735E" w:rsidRDefault="00C41A76" w:rsidP="00C41A7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42B4A">
        <w:rPr>
          <w:rFonts w:ascii="TH SarabunPSK" w:hAnsi="TH SarabunPSK" w:cs="TH SarabunPSK" w:hint="cs"/>
          <w:sz w:val="32"/>
          <w:szCs w:val="32"/>
          <w:cs/>
        </w:rPr>
        <w:t>ก่อนการฝึกประสบการณ์ภาคสนาม</w:t>
      </w:r>
    </w:p>
    <w:p w14:paraId="08567476" w14:textId="1E800873" w:rsidR="004B060B" w:rsidRDefault="00C41A76" w:rsidP="00931616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4B060B" w:rsidRPr="008331EC">
        <w:rPr>
          <w:rFonts w:ascii="TH SarabunPSK" w:hAnsi="TH SarabunPSK" w:cs="TH SarabunPSK"/>
          <w:sz w:val="32"/>
          <w:szCs w:val="32"/>
          <w:cs/>
        </w:rPr>
        <w:t>จำนวนชั่วโมงฝึก</w:t>
      </w:r>
      <w:r w:rsidR="00042B4A">
        <w:rPr>
          <w:rFonts w:ascii="TH SarabunPSK" w:hAnsi="TH SarabunPSK" w:cs="TH SarabunPSK" w:hint="cs"/>
          <w:sz w:val="32"/>
          <w:szCs w:val="32"/>
          <w:cs/>
        </w:rPr>
        <w:t>ประสบการณ์</w:t>
      </w:r>
      <w:r w:rsidR="004B060B" w:rsidRPr="008331EC">
        <w:rPr>
          <w:rFonts w:ascii="TH SarabunPSK" w:hAnsi="TH SarabunPSK" w:cs="TH SarabunPSK"/>
          <w:sz w:val="32"/>
          <w:szCs w:val="32"/>
          <w:cs/>
        </w:rPr>
        <w:t xml:space="preserve">ภาคสนาม/การฝึกงาน      </w:t>
      </w:r>
      <w:r w:rsidR="008331EC">
        <w:rPr>
          <w:rFonts w:ascii="TH SarabunPSK" w:hAnsi="TH SarabunPSK" w:cs="TH SarabunPSK" w:hint="cs"/>
          <w:sz w:val="32"/>
          <w:szCs w:val="32"/>
          <w:cs/>
        </w:rPr>
        <w:tab/>
      </w:r>
      <w:r w:rsidR="004B060B" w:rsidRPr="008331EC">
        <w:rPr>
          <w:rFonts w:ascii="TH SarabunPSK" w:hAnsi="TH SarabunPSK" w:cs="TH SarabunPSK"/>
          <w:sz w:val="32"/>
          <w:szCs w:val="32"/>
          <w:cs/>
        </w:rPr>
        <w:t>.......     ชั่วโมง</w:t>
      </w:r>
    </w:p>
    <w:p w14:paraId="5162EBB9" w14:textId="77777777" w:rsidR="00913850" w:rsidRPr="00931616" w:rsidRDefault="00913850" w:rsidP="00931616">
      <w:pPr>
        <w:spacing w:after="120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77BE9613" w14:textId="74DF4277" w:rsidR="0076202C" w:rsidRPr="00C66D49" w:rsidRDefault="0076202C" w:rsidP="00EC2D8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6D49">
        <w:rPr>
          <w:rFonts w:ascii="TH SarabunPSK" w:hAnsi="TH SarabunPSK" w:cs="TH SarabunPSK"/>
          <w:b/>
          <w:bCs/>
          <w:sz w:val="32"/>
          <w:szCs w:val="32"/>
          <w:cs/>
        </w:rPr>
        <w:t>3.  จำนวนชั่วโมงต่อสัปดาห์ที่</w:t>
      </w:r>
      <w:r w:rsidR="00042B4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</w:t>
      </w:r>
      <w:r w:rsidR="00A8143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042B4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อาจารย์นิเทศการฝึกประสบการณ์ภาคสนาม</w:t>
      </w:r>
      <w:r w:rsidR="00B100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ให้การแนะนำ </w:t>
      </w:r>
      <w:r w:rsidR="00042B4A">
        <w:rPr>
          <w:rFonts w:ascii="TH SarabunPSK" w:hAnsi="TH SarabunPSK" w:cs="TH SarabunPSK" w:hint="cs"/>
          <w:b/>
          <w:bCs/>
          <w:sz w:val="32"/>
          <w:szCs w:val="32"/>
          <w:cs/>
        </w:rPr>
        <w:t>และช่วยเหลือ</w:t>
      </w:r>
      <w:r w:rsidRPr="00C66D49">
        <w:rPr>
          <w:rFonts w:ascii="TH SarabunPSK" w:hAnsi="TH SarabunPSK" w:cs="TH SarabunPSK"/>
          <w:b/>
          <w:bCs/>
          <w:sz w:val="32"/>
          <w:szCs w:val="32"/>
          <w:cs/>
        </w:rPr>
        <w:t>แก่นักศึกษา</w:t>
      </w:r>
      <w:r w:rsidR="008E5C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5C28" w:rsidRPr="006B680A">
        <w:rPr>
          <w:rFonts w:ascii="TH SarabunPSK" w:hAnsi="TH SarabunPSK" w:cs="TH SarabunPSK"/>
          <w:color w:val="FF0000"/>
          <w:sz w:val="28"/>
          <w:cs/>
        </w:rPr>
        <w:t>[</w:t>
      </w:r>
      <w:r w:rsidR="008E5C28">
        <w:rPr>
          <w:rFonts w:ascii="TH SarabunPSK" w:hAnsi="TH SarabunPSK" w:cs="TH SarabunPSK" w:hint="cs"/>
          <w:color w:val="FF0000"/>
          <w:sz w:val="28"/>
          <w:cs/>
        </w:rPr>
        <w:t>ระบุจำนวนชั่วโมงต่อสัปดาห์ที่จะให้คำปรึกษา แนะนำและช่วยเหลือนักศึกษา และวิธีการสื่อสารให้นักศึกษาทราบกำหนดการล่วงหน้า</w:t>
      </w:r>
      <w:r w:rsidR="008E5C28" w:rsidRPr="006B680A">
        <w:rPr>
          <w:rFonts w:ascii="TH SarabunPSK" w:hAnsi="TH SarabunPSK" w:cs="TH SarabunPSK"/>
          <w:color w:val="FF0000"/>
          <w:sz w:val="28"/>
          <w:cs/>
        </w:rPr>
        <w:t>]</w:t>
      </w:r>
    </w:p>
    <w:p w14:paraId="6590547B" w14:textId="77777777" w:rsidR="00C205E6" w:rsidRDefault="008331EC" w:rsidP="005E643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bookmarkStart w:id="3" w:name="_Hlk45203314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bookmarkEnd w:id="3"/>
    </w:p>
    <w:p w14:paraId="6D05DD01" w14:textId="6DCBE096" w:rsidR="00C205E6" w:rsidRPr="00C205E6" w:rsidRDefault="00C205E6" w:rsidP="00EC2D8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4" w:name="_Hlk45203330"/>
      <w:r w:rsidRPr="00C205E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205E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42B4A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กิจกรรมการฝึกประสบการณ์ภาคสนามของนักศึกษา</w:t>
      </w:r>
      <w:r w:rsidR="00EC2D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2D84" w:rsidRPr="006B680A">
        <w:rPr>
          <w:rFonts w:ascii="TH SarabunPSK" w:hAnsi="TH SarabunPSK" w:cs="TH SarabunPSK"/>
          <w:color w:val="FF0000"/>
          <w:sz w:val="28"/>
          <w:cs/>
        </w:rPr>
        <w:t>[</w:t>
      </w:r>
      <w:r w:rsidR="00EC2D84">
        <w:rPr>
          <w:rFonts w:ascii="TH SarabunPSK" w:hAnsi="TH SarabunPSK" w:cs="TH SarabunPSK" w:hint="cs"/>
          <w:color w:val="FF0000"/>
          <w:sz w:val="28"/>
          <w:cs/>
        </w:rPr>
        <w:t>ระบุกิจกรรมหลักของการฝึกประสบการณ์ภาคสนามที่นักศึกษาจะฝึกประสบการณ์</w:t>
      </w:r>
      <w:r w:rsidR="00EC2D84">
        <w:rPr>
          <w:rFonts w:ascii="TH SarabunPSK" w:hAnsi="TH SarabunPSK" w:cs="TH SarabunPSK"/>
          <w:color w:val="FF0000"/>
          <w:sz w:val="28"/>
          <w:cs/>
        </w:rPr>
        <w:t>]</w:t>
      </w:r>
    </w:p>
    <w:p w14:paraId="14FC65E7" w14:textId="77777777" w:rsidR="00C205E6" w:rsidRDefault="00C205E6" w:rsidP="005E643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bookmarkEnd w:id="4"/>
    </w:p>
    <w:p w14:paraId="2F1F9692" w14:textId="5AFA04A0" w:rsidR="001C1E73" w:rsidRPr="00C205E6" w:rsidRDefault="00C205E6" w:rsidP="00C205E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205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96A24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รายงานหรืองานที่นักศึกษาได้รับมอบหมายและกำหนดการส่งงาน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4"/>
        <w:gridCol w:w="4345"/>
      </w:tblGrid>
      <w:tr w:rsidR="001C1E73" w:rsidRPr="00C97FF3" w14:paraId="6445B20C" w14:textId="77777777" w:rsidTr="00C97FF3">
        <w:tc>
          <w:tcPr>
            <w:tcW w:w="4123" w:type="dxa"/>
            <w:shd w:val="clear" w:color="auto" w:fill="auto"/>
          </w:tcPr>
          <w:p w14:paraId="69E01B0E" w14:textId="36590EB1" w:rsidR="001C1E73" w:rsidRPr="00696A24" w:rsidRDefault="00696A24" w:rsidP="00C97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A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รายงานหรืองานที่ได้รับมอบหมาย</w:t>
            </w:r>
          </w:p>
        </w:tc>
        <w:tc>
          <w:tcPr>
            <w:tcW w:w="4427" w:type="dxa"/>
            <w:shd w:val="clear" w:color="auto" w:fill="auto"/>
          </w:tcPr>
          <w:p w14:paraId="557AD4E1" w14:textId="140A544D" w:rsidR="001C1E73" w:rsidRPr="00696A24" w:rsidRDefault="00696A24" w:rsidP="00C97F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6A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กำหนดส่ง</w:t>
            </w:r>
          </w:p>
        </w:tc>
      </w:tr>
      <w:tr w:rsidR="001C1E73" w:rsidRPr="00C97FF3" w14:paraId="46A7D48B" w14:textId="77777777" w:rsidTr="00C97FF3">
        <w:tc>
          <w:tcPr>
            <w:tcW w:w="4123" w:type="dxa"/>
            <w:shd w:val="clear" w:color="auto" w:fill="auto"/>
          </w:tcPr>
          <w:p w14:paraId="60CC6F4B" w14:textId="77777777" w:rsidR="001C1E73" w:rsidRPr="00C97FF3" w:rsidRDefault="001C1E73" w:rsidP="00C205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7" w:type="dxa"/>
            <w:shd w:val="clear" w:color="auto" w:fill="auto"/>
          </w:tcPr>
          <w:p w14:paraId="1DD67088" w14:textId="77777777" w:rsidR="001C1E73" w:rsidRPr="00C97FF3" w:rsidRDefault="001C1E73" w:rsidP="00C205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E73" w:rsidRPr="00C97FF3" w14:paraId="58D81E64" w14:textId="77777777" w:rsidTr="00C97FF3">
        <w:tc>
          <w:tcPr>
            <w:tcW w:w="4123" w:type="dxa"/>
            <w:shd w:val="clear" w:color="auto" w:fill="auto"/>
          </w:tcPr>
          <w:p w14:paraId="2F91A8BF" w14:textId="77777777" w:rsidR="001C1E73" w:rsidRPr="00C97FF3" w:rsidRDefault="001C1E73" w:rsidP="00C205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27" w:type="dxa"/>
            <w:shd w:val="clear" w:color="auto" w:fill="auto"/>
          </w:tcPr>
          <w:p w14:paraId="02036F79" w14:textId="77777777" w:rsidR="001C1E73" w:rsidRPr="00C97FF3" w:rsidRDefault="001C1E73" w:rsidP="00C205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12CD53" w14:textId="77777777" w:rsidR="001C1E73" w:rsidRDefault="001C1E73" w:rsidP="00C205E6">
      <w:pPr>
        <w:rPr>
          <w:rFonts w:ascii="TH SarabunPSK" w:hAnsi="TH SarabunPSK" w:cs="TH SarabunPSK"/>
          <w:sz w:val="32"/>
          <w:szCs w:val="32"/>
        </w:rPr>
      </w:pPr>
    </w:p>
    <w:p w14:paraId="4A5BE8AE" w14:textId="5370441D" w:rsidR="00C205E6" w:rsidRPr="00C205E6" w:rsidRDefault="00C205E6" w:rsidP="00C205E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205E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96A24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การติดตามการเรียนรู้การฝึกประสบการณ์ภาคสนามของนักศึกษา</w:t>
      </w:r>
      <w:r w:rsidR="00FF70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708D" w:rsidRPr="006B680A">
        <w:rPr>
          <w:rFonts w:ascii="TH SarabunPSK" w:hAnsi="TH SarabunPSK" w:cs="TH SarabunPSK"/>
          <w:color w:val="FF0000"/>
          <w:sz w:val="28"/>
          <w:cs/>
        </w:rPr>
        <w:t>[</w:t>
      </w:r>
      <w:r w:rsidR="00FF708D">
        <w:rPr>
          <w:rFonts w:ascii="TH SarabunPSK" w:hAnsi="TH SarabunPSK" w:cs="TH SarabunPSK" w:hint="cs"/>
          <w:color w:val="FF0000"/>
          <w:sz w:val="28"/>
          <w:cs/>
        </w:rPr>
        <w:t>ระบุวิธีการในการติดตามความก้าวหน้าและผลการเรียนรู้การฝึกประสบการณ์ภาคสนามของนักศึกษา</w:t>
      </w:r>
      <w:r w:rsidR="00FF708D" w:rsidRPr="006B680A">
        <w:rPr>
          <w:rFonts w:ascii="TH SarabunPSK" w:hAnsi="TH SarabunPSK" w:cs="TH SarabunPSK"/>
          <w:color w:val="FF0000"/>
          <w:sz w:val="28"/>
          <w:cs/>
        </w:rPr>
        <w:t>]</w:t>
      </w:r>
    </w:p>
    <w:p w14:paraId="42FA3B0B" w14:textId="77777777" w:rsidR="00C205E6" w:rsidRDefault="00C205E6" w:rsidP="005E643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126E455" w14:textId="06EDEFFF" w:rsidR="00C205E6" w:rsidRPr="00C205E6" w:rsidRDefault="00C205E6" w:rsidP="008627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45203711"/>
      <w:bookmarkStart w:id="6" w:name="_Hlk45204465"/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C205E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bookmarkStart w:id="7" w:name="_Hlk45203520"/>
      <w:r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</w:t>
      </w:r>
      <w:r w:rsidR="00165C71">
        <w:rPr>
          <w:rFonts w:ascii="TH SarabunPSK" w:hAnsi="TH SarabunPSK" w:cs="TH SarabunPSK"/>
          <w:b/>
          <w:bCs/>
          <w:sz w:val="32"/>
          <w:szCs w:val="32"/>
          <w:cs/>
        </w:rPr>
        <w:t>พี่เลี้ยง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ในสถานประกอบการ</w:t>
      </w:r>
      <w:r w:rsidR="00165C71">
        <w:rPr>
          <w:rFonts w:ascii="TH SarabunPSK" w:hAnsi="TH SarabunPSK" w:cs="TH SarabunPSK"/>
          <w:b/>
          <w:bCs/>
          <w:sz w:val="32"/>
          <w:szCs w:val="32"/>
          <w:cs/>
        </w:rPr>
        <w:t>ที่ดูแลกิจกรรม</w:t>
      </w:r>
      <w:bookmarkEnd w:id="7"/>
      <w:r w:rsidR="00696A24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การฝึกประสบการณ์ภาคสนามของนักศึกษา</w:t>
      </w:r>
      <w:r w:rsidR="008627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2710" w:rsidRPr="006B680A">
        <w:rPr>
          <w:rFonts w:ascii="TH SarabunPSK" w:hAnsi="TH SarabunPSK" w:cs="TH SarabunPSK"/>
          <w:color w:val="FF0000"/>
          <w:sz w:val="28"/>
          <w:cs/>
        </w:rPr>
        <w:t>[</w:t>
      </w:r>
      <w:r w:rsidR="00862710">
        <w:rPr>
          <w:rFonts w:ascii="TH SarabunPSK" w:hAnsi="TH SarabunPSK" w:cs="TH SarabunPSK" w:hint="cs"/>
          <w:color w:val="FF0000"/>
          <w:sz w:val="28"/>
          <w:cs/>
        </w:rPr>
        <w:t>ระบุหน้าที่และความรับผิดชอบของพี่เลี้ยงในสถานประกอบการในการดูแลกิจกรรมการฝึกประสบการณ์ภาคสนามของนักศึกษาให้ชัดเจน</w:t>
      </w:r>
      <w:r w:rsidR="00862710" w:rsidRPr="006B680A">
        <w:rPr>
          <w:rFonts w:ascii="TH SarabunPSK" w:hAnsi="TH SarabunPSK" w:cs="TH SarabunPSK"/>
          <w:color w:val="FF0000"/>
          <w:sz w:val="28"/>
          <w:cs/>
        </w:rPr>
        <w:t>]</w:t>
      </w:r>
    </w:p>
    <w:p w14:paraId="7C127D12" w14:textId="77777777" w:rsidR="00C205E6" w:rsidRPr="00931616" w:rsidRDefault="00C205E6" w:rsidP="005E643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C5526D4" w14:textId="67F76E24" w:rsidR="00C205E6" w:rsidRPr="00C205E6" w:rsidRDefault="00C205E6" w:rsidP="00C205E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C205E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หน้าที่และความรับผิดชอบของอาจารย์ที่ปรึกษา/อาจารย์นิเทศการฝึกประสบการณ์ภาคสนาม</w:t>
      </w:r>
      <w:r w:rsidR="008627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2710" w:rsidRPr="006B680A">
        <w:rPr>
          <w:rFonts w:ascii="TH SarabunPSK" w:hAnsi="TH SarabunPSK" w:cs="TH SarabunPSK"/>
          <w:color w:val="FF0000"/>
          <w:sz w:val="28"/>
          <w:cs/>
        </w:rPr>
        <w:t>[</w:t>
      </w:r>
      <w:r w:rsidR="00862710">
        <w:rPr>
          <w:rFonts w:ascii="TH SarabunPSK" w:hAnsi="TH SarabunPSK" w:cs="TH SarabunPSK" w:hint="cs"/>
          <w:color w:val="FF0000"/>
          <w:sz w:val="28"/>
          <w:cs/>
        </w:rPr>
        <w:t>ระบุบทบาทหน้าที่และความรับผิดชอบของอาจารย์ที่ปรึกษา/อาจารย์นิเทศในการดูแลการฝึกประสบการณ์ภาคสนามของนักศึกษา เพื่อให้บรรลุวัตถุประสงค์ในการฝึกประสบการณ์ภาคสนาม</w:t>
      </w:r>
      <w:r w:rsidR="00862710" w:rsidRPr="006B680A">
        <w:rPr>
          <w:rFonts w:ascii="TH SarabunPSK" w:hAnsi="TH SarabunPSK" w:cs="TH SarabunPSK"/>
          <w:color w:val="FF0000"/>
          <w:sz w:val="28"/>
          <w:cs/>
        </w:rPr>
        <w:t>]</w:t>
      </w:r>
    </w:p>
    <w:p w14:paraId="19BF86A2" w14:textId="77777777" w:rsidR="00165C71" w:rsidRPr="00931616" w:rsidRDefault="00C205E6" w:rsidP="005E643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bookmarkEnd w:id="5"/>
    </w:p>
    <w:p w14:paraId="639CB2D1" w14:textId="7F86DC71" w:rsidR="00165C71" w:rsidRPr="00165C71" w:rsidRDefault="00C47384" w:rsidP="00165C7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65C71" w:rsidRPr="00C205E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165C71" w:rsidRPr="00165C71">
        <w:rPr>
          <w:rFonts w:ascii="TH SarabunPSK" w:hAnsi="TH SarabunPSK" w:cs="TH SarabunPSK"/>
          <w:b/>
          <w:bCs/>
          <w:sz w:val="32"/>
          <w:szCs w:val="32"/>
          <w:cs/>
        </w:rPr>
        <w:t>สิ่งอำนวยความสะดวกและการสนับสนุนที่ต้องการจากสถาน</w:t>
      </w:r>
      <w:r w:rsidR="00696A24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สถานประกอบการที่นักศึกษาจะฝึก</w:t>
      </w:r>
      <w:r w:rsidR="00165C71" w:rsidRPr="00165C71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ประสบการณ์ภาคสนาม</w:t>
      </w:r>
      <w:r w:rsidR="001758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58E1" w:rsidRPr="006B680A">
        <w:rPr>
          <w:rFonts w:ascii="TH SarabunPSK" w:hAnsi="TH SarabunPSK" w:cs="TH SarabunPSK"/>
          <w:color w:val="FF0000"/>
          <w:sz w:val="28"/>
          <w:cs/>
        </w:rPr>
        <w:t>[</w:t>
      </w:r>
      <w:r w:rsidR="001758E1">
        <w:rPr>
          <w:rFonts w:ascii="TH SarabunPSK" w:hAnsi="TH SarabunPSK" w:cs="TH SarabunPSK" w:hint="cs"/>
          <w:color w:val="FF0000"/>
          <w:sz w:val="28"/>
          <w:cs/>
        </w:rPr>
        <w:t>ระบุสิ่งอำนวยความสะดวกและการสนับสนุนที่ต้องการจากสถานประกอบการที่นักศึกษาจะฝึกประสบการณ์ภาคสนาม เช่น ที่พักอาศัย เป็นต้น</w:t>
      </w:r>
      <w:r w:rsidR="001758E1" w:rsidRPr="006B680A">
        <w:rPr>
          <w:rFonts w:ascii="TH SarabunPSK" w:hAnsi="TH SarabunPSK" w:cs="TH SarabunPSK"/>
          <w:color w:val="FF0000"/>
          <w:sz w:val="28"/>
          <w:cs/>
        </w:rPr>
        <w:t>]</w:t>
      </w:r>
    </w:p>
    <w:p w14:paraId="0D84DE16" w14:textId="77777777" w:rsidR="00165C71" w:rsidRDefault="00165C71" w:rsidP="005E643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bookmarkEnd w:id="6"/>
    </w:p>
    <w:p w14:paraId="3D48A385" w14:textId="77777777" w:rsidR="00C205E6" w:rsidRDefault="00C205E6" w:rsidP="00C205E6">
      <w:pPr>
        <w:rPr>
          <w:rFonts w:ascii="TH SarabunPSK" w:hAnsi="TH SarabunPSK" w:cs="TH SarabunPSK"/>
          <w:sz w:val="32"/>
          <w:szCs w:val="32"/>
        </w:rPr>
      </w:pPr>
    </w:p>
    <w:p w14:paraId="72F1092D" w14:textId="77777777" w:rsidR="00913850" w:rsidRDefault="00913850" w:rsidP="00C205E6">
      <w:pPr>
        <w:rPr>
          <w:rFonts w:ascii="TH SarabunPSK" w:hAnsi="TH SarabunPSK" w:cs="TH SarabunPSK"/>
          <w:sz w:val="32"/>
          <w:szCs w:val="32"/>
        </w:rPr>
      </w:pPr>
    </w:p>
    <w:p w14:paraId="4A166201" w14:textId="77777777" w:rsidR="00913850" w:rsidRDefault="00913850" w:rsidP="00C205E6">
      <w:pPr>
        <w:rPr>
          <w:rFonts w:ascii="TH SarabunPSK" w:hAnsi="TH SarabunPSK" w:cs="TH SarabunPSK"/>
          <w:sz w:val="32"/>
          <w:szCs w:val="32"/>
        </w:rPr>
      </w:pPr>
    </w:p>
    <w:p w14:paraId="2F3B91B9" w14:textId="77777777" w:rsidR="00913850" w:rsidRDefault="00913850" w:rsidP="00C205E6">
      <w:pPr>
        <w:rPr>
          <w:rFonts w:ascii="TH SarabunPSK" w:hAnsi="TH SarabunPSK" w:cs="TH SarabunPSK"/>
          <w:sz w:val="32"/>
          <w:szCs w:val="32"/>
        </w:rPr>
      </w:pPr>
    </w:p>
    <w:p w14:paraId="3DA0BBD5" w14:textId="77777777" w:rsidR="00913850" w:rsidRDefault="00913850" w:rsidP="00C205E6">
      <w:pPr>
        <w:rPr>
          <w:rFonts w:ascii="TH SarabunPSK" w:hAnsi="TH SarabunPSK" w:cs="TH SarabunPSK"/>
          <w:sz w:val="32"/>
          <w:szCs w:val="32"/>
        </w:rPr>
      </w:pPr>
    </w:p>
    <w:p w14:paraId="32C72F48" w14:textId="77777777" w:rsidR="00913850" w:rsidRDefault="00913850" w:rsidP="00C205E6">
      <w:pPr>
        <w:rPr>
          <w:rFonts w:ascii="TH SarabunPSK" w:hAnsi="TH SarabunPSK" w:cs="TH SarabunPSK"/>
          <w:sz w:val="32"/>
          <w:szCs w:val="32"/>
        </w:rPr>
      </w:pPr>
    </w:p>
    <w:p w14:paraId="2F694EF0" w14:textId="770EB784" w:rsidR="005E6432" w:rsidRDefault="00C47384" w:rsidP="00227186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2E738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5E643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E738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7501E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การวางแผนและการเตรียมการสำหรับการฝึกประสบการณ์ภาคสนาม</w:t>
      </w:r>
    </w:p>
    <w:p w14:paraId="4E6F6B0D" w14:textId="77777777" w:rsidR="00227186" w:rsidRPr="00227186" w:rsidRDefault="00227186" w:rsidP="0022718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60611AB" w14:textId="48E772F6" w:rsidR="00C47384" w:rsidRPr="00C205E6" w:rsidRDefault="00C47384" w:rsidP="00C4738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205E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7501E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การกำหนดสถานที่ฝึกประสบการณ์ภาคสนาม</w:t>
      </w:r>
      <w:r w:rsidR="002F2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23BB" w:rsidRPr="006B680A">
        <w:rPr>
          <w:rFonts w:ascii="TH SarabunPSK" w:hAnsi="TH SarabunPSK" w:cs="TH SarabunPSK"/>
          <w:color w:val="FF0000"/>
          <w:sz w:val="28"/>
          <w:cs/>
        </w:rPr>
        <w:t>[</w:t>
      </w:r>
      <w:r w:rsidR="002F23BB">
        <w:rPr>
          <w:rFonts w:ascii="TH SarabunPSK" w:hAnsi="TH SarabunPSK" w:cs="TH SarabunPSK" w:hint="cs"/>
          <w:color w:val="FF0000"/>
          <w:sz w:val="28"/>
          <w:cs/>
        </w:rPr>
        <w:t>ระบุสถานประกอบการหรือสถานที่ฝึกประสบการณ์ภาคสนาม</w:t>
      </w:r>
      <w:r w:rsidR="002F23BB" w:rsidRPr="006B680A">
        <w:rPr>
          <w:rFonts w:ascii="TH SarabunPSK" w:hAnsi="TH SarabunPSK" w:cs="TH SarabunPSK"/>
          <w:color w:val="FF0000"/>
          <w:sz w:val="28"/>
          <w:cs/>
        </w:rPr>
        <w:t>]</w:t>
      </w:r>
    </w:p>
    <w:p w14:paraId="61E0CE12" w14:textId="77777777" w:rsidR="00C47384" w:rsidRPr="005E6432" w:rsidRDefault="00C47384" w:rsidP="005E643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84E799C" w14:textId="12F72208" w:rsidR="00C47384" w:rsidRPr="00C205E6" w:rsidRDefault="00C47384" w:rsidP="00C4738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205E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7501E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การเตรียมความพร้อมของนักศึกษาที่จะฝึกประสบการณ์ภาคสนาม</w:t>
      </w:r>
      <w:r w:rsidR="002F2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23BB" w:rsidRPr="006B680A">
        <w:rPr>
          <w:rFonts w:ascii="TH SarabunPSK" w:hAnsi="TH SarabunPSK" w:cs="TH SarabunPSK"/>
          <w:color w:val="FF0000"/>
          <w:sz w:val="28"/>
          <w:cs/>
        </w:rPr>
        <w:t>[</w:t>
      </w:r>
      <w:r w:rsidR="002F23BB">
        <w:rPr>
          <w:rFonts w:ascii="TH SarabunPSK" w:hAnsi="TH SarabunPSK" w:cs="TH SarabunPSK" w:hint="cs"/>
          <w:color w:val="FF0000"/>
          <w:sz w:val="28"/>
          <w:cs/>
        </w:rPr>
        <w:t>ระบุกิจกรรมและระยะเวลาที่ใช้ในการเตรียมความพร้อมของนักศึกษาก่อนที่จะเข้ารับการฝึกประสบการณ์ภาคสนาม เช่น การปฐมนิเทศนักศึกษา</w:t>
      </w:r>
      <w:r w:rsidR="002F23BB" w:rsidRPr="006B680A">
        <w:rPr>
          <w:rFonts w:ascii="TH SarabunPSK" w:hAnsi="TH SarabunPSK" w:cs="TH SarabunPSK"/>
          <w:color w:val="FF0000"/>
          <w:sz w:val="28"/>
          <w:cs/>
        </w:rPr>
        <w:t>]</w:t>
      </w:r>
    </w:p>
    <w:p w14:paraId="459C0CD2" w14:textId="77777777" w:rsidR="00C47384" w:rsidRDefault="00C47384" w:rsidP="005E643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EA4A225" w14:textId="6E53D4DB" w:rsidR="00C47384" w:rsidRPr="00551870" w:rsidRDefault="00C47384" w:rsidP="00C47384">
      <w:pPr>
        <w:rPr>
          <w:rFonts w:ascii="TH SarabunPSK" w:hAnsi="TH SarabunPSK" w:cs="TH SarabunPSK"/>
          <w:b/>
          <w:bCs/>
          <w:color w:val="FF0000"/>
          <w:sz w:val="28"/>
          <w:cs/>
        </w:rPr>
      </w:pPr>
      <w:bookmarkStart w:id="8" w:name="_Hlk45204609"/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205E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7501E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การเตรียมอาจารย์ที่ปรึกษา/อาจารย์นิเทศการฝึกประสบการณ์ภาคสนาม</w:t>
      </w:r>
      <w:r w:rsidR="005518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1870" w:rsidRPr="00551870">
        <w:rPr>
          <w:rFonts w:ascii="TH SarabunPSK" w:hAnsi="TH SarabunPSK" w:cs="TH SarabunPSK"/>
          <w:color w:val="FF0000"/>
          <w:sz w:val="32"/>
          <w:szCs w:val="32"/>
          <w:cs/>
        </w:rPr>
        <w:t>[</w:t>
      </w:r>
      <w:r w:rsidR="00551870" w:rsidRPr="00551870">
        <w:rPr>
          <w:rFonts w:ascii="TH Sarabun New" w:hAnsi="TH Sarabun New" w:cs="TH Sarabun New"/>
          <w:color w:val="FF0000"/>
          <w:sz w:val="28"/>
          <w:cs/>
        </w:rPr>
        <w:t xml:space="preserve">ระบุกิจกรรมและระยะเวลาที่ใช้ในการเตรียมอาจารย์ที่ปรึกษา/อาจารย์นิเทศการฝึกประสบการณ์ภาคสนาม </w:t>
      </w:r>
      <w:r w:rsidR="00551870">
        <w:rPr>
          <w:rFonts w:ascii="TH Sarabun New" w:hAnsi="TH Sarabun New" w:cs="TH Sarabun New" w:hint="cs"/>
          <w:color w:val="FF0000"/>
          <w:sz w:val="28"/>
          <w:cs/>
        </w:rPr>
        <w:t>เช่น การอบรมอาจารย์ที่ปรึกษา</w:t>
      </w:r>
      <w:r w:rsidR="00551870" w:rsidRPr="00551870">
        <w:rPr>
          <w:rFonts w:ascii="TH Sarabun New" w:hAnsi="TH Sarabun New" w:cs="TH Sarabun New"/>
          <w:color w:val="FF0000"/>
          <w:sz w:val="28"/>
          <w:cs/>
        </w:rPr>
        <w:t>/</w:t>
      </w:r>
      <w:r w:rsidR="00551870" w:rsidRPr="00551870">
        <w:rPr>
          <w:rFonts w:ascii="TH Sarabun New" w:hAnsi="TH Sarabun New" w:cs="TH Sarabun New" w:hint="cs"/>
          <w:color w:val="FF0000"/>
          <w:sz w:val="28"/>
          <w:cs/>
        </w:rPr>
        <w:t>อาจารย์นิเทศ</w:t>
      </w:r>
      <w:r w:rsidR="00551870">
        <w:rPr>
          <w:rFonts w:ascii="TH Sarabun New" w:hAnsi="TH Sarabun New" w:cs="TH Sarabun New"/>
          <w:color w:val="FF0000"/>
          <w:sz w:val="28"/>
          <w:cs/>
        </w:rPr>
        <w:t>]</w:t>
      </w:r>
    </w:p>
    <w:p w14:paraId="5CED0E5A" w14:textId="77777777" w:rsidR="00C47384" w:rsidRDefault="00C47384" w:rsidP="005E643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bookmarkEnd w:id="8"/>
    </w:p>
    <w:p w14:paraId="0D4C7348" w14:textId="286F3166" w:rsidR="00EA21BB" w:rsidRPr="00343F7D" w:rsidRDefault="00C47384" w:rsidP="00343F7D">
      <w:pPr>
        <w:jc w:val="thaiDistribute"/>
        <w:rPr>
          <w:rFonts w:ascii="TH Sarabun New" w:hAnsi="TH Sarabun New" w:cs="TH Sarabun New"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205E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54979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การเตรียมพี่เลี้ยงของสถานประกอบการที่</w:t>
      </w:r>
      <w:r w:rsidR="0007501E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นักศึกษาจะฝึกประสบการณ์ภาคสนาม</w:t>
      </w:r>
      <w:bookmarkStart w:id="9" w:name="_Hlk45205749"/>
      <w:r w:rsidR="006549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4979">
        <w:rPr>
          <w:rFonts w:ascii="TH SarabunPSK" w:hAnsi="TH SarabunPSK" w:cs="TH SarabunPSK"/>
          <w:color w:val="FF0000"/>
          <w:sz w:val="28"/>
        </w:rPr>
        <w:t>{</w:t>
      </w:r>
      <w:r w:rsidR="00654979" w:rsidRPr="00654979">
        <w:rPr>
          <w:rFonts w:ascii="TH Sarabun New" w:hAnsi="TH Sarabun New" w:cs="TH Sarabun New"/>
          <w:color w:val="FF0000"/>
          <w:sz w:val="28"/>
          <w:cs/>
        </w:rPr>
        <w:t xml:space="preserve">ระบุกิจกรรมและระยะเวลาที่ใช้ในการเตรียมการหรือเตรียมความพร้อมของพนักงานพี่เลี้ยง/เจ้าหน้าที่พี่เลี้ยงของสถานประกอบการที่นักศึกษาจะฝึกประสบการณ์ภาคสนาม </w:t>
      </w:r>
      <w:r w:rsidR="00343F7D">
        <w:rPr>
          <w:rFonts w:ascii="TH Sarabun New" w:hAnsi="TH Sarabun New" w:cs="TH Sarabun New" w:hint="cs"/>
          <w:color w:val="FF0000"/>
          <w:sz w:val="28"/>
          <w:cs/>
        </w:rPr>
        <w:t>เช่น การประชุมร่วมกันระหว่างพี่เลี้ยงกับอาจารย์ที่ปรึกษา/อาจารย์นิเทศการฝึกประสบการณ์ภาคสนาม</w:t>
      </w:r>
      <w:r w:rsidR="00654979" w:rsidRPr="00654979">
        <w:rPr>
          <w:rFonts w:ascii="TH Sarabun New" w:hAnsi="TH Sarabun New" w:cs="TH Sarabun New"/>
          <w:color w:val="FF0000"/>
          <w:sz w:val="28"/>
          <w:cs/>
        </w:rPr>
        <w:t xml:space="preserve"> </w:t>
      </w:r>
      <w:r w:rsidR="00343F7D">
        <w:rPr>
          <w:rFonts w:ascii="TH Sarabun New" w:hAnsi="TH Sarabun New" w:cs="TH Sarabun New" w:hint="cs"/>
          <w:color w:val="FF0000"/>
          <w:sz w:val="28"/>
          <w:cs/>
        </w:rPr>
        <w:t>เพื่อหารือร่วมกัน</w:t>
      </w:r>
      <w:r w:rsidR="00654979" w:rsidRPr="00654979">
        <w:rPr>
          <w:rFonts w:ascii="TH Sarabun New" w:hAnsi="TH Sarabun New" w:cs="TH Sarabun New"/>
          <w:color w:val="FF0000"/>
          <w:sz w:val="28"/>
          <w:cs/>
        </w:rPr>
        <w:t xml:space="preserve"> และแจ้งหรือตกลงเกี่ยวกับวัตถุประสงค์ บทบาท</w:t>
      </w:r>
      <w:r w:rsidR="00343F7D">
        <w:rPr>
          <w:rFonts w:ascii="TH Sarabun New" w:hAnsi="TH Sarabun New" w:cs="TH Sarabun New" w:hint="cs"/>
          <w:color w:val="FF0000"/>
          <w:sz w:val="28"/>
          <w:cs/>
        </w:rPr>
        <w:t>หน้าที่</w:t>
      </w:r>
      <w:r w:rsidR="00654979" w:rsidRPr="00654979">
        <w:rPr>
          <w:rFonts w:ascii="TH Sarabun New" w:hAnsi="TH Sarabun New" w:cs="TH Sarabun New"/>
          <w:color w:val="FF0000"/>
          <w:sz w:val="28"/>
          <w:cs/>
        </w:rPr>
        <w:t xml:space="preserve"> </w:t>
      </w:r>
      <w:r w:rsidR="00343F7D">
        <w:rPr>
          <w:rFonts w:ascii="TH Sarabun New" w:hAnsi="TH Sarabun New" w:cs="TH Sarabun New" w:hint="cs"/>
          <w:color w:val="FF0000"/>
          <w:sz w:val="28"/>
          <w:cs/>
        </w:rPr>
        <w:t>สิ่งที่คาดหวัง การดูแลนักศึกษา เป็นต้น</w:t>
      </w:r>
      <w:r w:rsidR="00343F7D">
        <w:rPr>
          <w:rFonts w:ascii="TH Sarabun New" w:hAnsi="TH Sarabun New" w:cs="TH Sarabun New"/>
          <w:color w:val="FF0000"/>
          <w:sz w:val="28"/>
          <w:cs/>
        </w:rPr>
        <w:t>]</w:t>
      </w:r>
    </w:p>
    <w:bookmarkEnd w:id="9"/>
    <w:p w14:paraId="1EEF239A" w14:textId="77777777" w:rsidR="000C4F45" w:rsidRDefault="00C47384" w:rsidP="005E643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57359486" w14:textId="45057CDB" w:rsidR="000C4F45" w:rsidRPr="00EF293D" w:rsidRDefault="000C4F45" w:rsidP="000C4F45">
      <w:pPr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205E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7501E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การจัดการความเสี่ยง</w:t>
      </w:r>
      <w:r w:rsidR="00EF29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93D">
        <w:rPr>
          <w:rFonts w:ascii="TH SarabunPSK" w:hAnsi="TH SarabunPSK" w:cs="TH SarabunPSK"/>
          <w:color w:val="FF0000"/>
          <w:sz w:val="28"/>
          <w:cs/>
        </w:rPr>
        <w:t>[</w:t>
      </w:r>
      <w:r w:rsidR="00EF293D">
        <w:rPr>
          <w:rFonts w:ascii="TH SarabunPSK" w:hAnsi="TH SarabunPSK" w:cs="TH SarabunPSK" w:hint="cs"/>
          <w:color w:val="FF0000"/>
          <w:sz w:val="28"/>
          <w:cs/>
        </w:rPr>
        <w:t>ระบุการวางแผนและการดำเนินการจัดการความเสี่ยง เช่น การเดินทางของนักศึกษา ความปลอดภัยของนักศึกษาในด้านต่าง ๆ เช่น ที่พักอาศัย (ในกรณีพักในสถานประกอบการ) สุขอนามัย หรืออาจเป็นผลกระทบจากการฝึกประสบการณ์ การประเมินตนเองของนักศึกษาเกี่ยวกับความรู้ความเข้าใจในการปฏิบัติงานด้านต่าง ๆ เช่น การใช้เครื่องมืออุปกรณ์ต่าง ๆ ลิขสิทธิ์ กฎและข้อบังคับ/ข้อปฏิบัติของสถานประกอบการ เป็นต้น</w:t>
      </w:r>
      <w:r w:rsidR="00EF293D">
        <w:rPr>
          <w:rFonts w:ascii="TH SarabunPSK" w:hAnsi="TH SarabunPSK" w:cs="TH SarabunPSK"/>
          <w:color w:val="FF0000"/>
          <w:sz w:val="28"/>
          <w:cs/>
        </w:rPr>
        <w:t>]</w:t>
      </w:r>
    </w:p>
    <w:p w14:paraId="3D8FC0C1" w14:textId="77777777" w:rsidR="000C4F45" w:rsidRDefault="000C4F45" w:rsidP="005E643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4F17F86" w14:textId="03BCD832" w:rsidR="005E6432" w:rsidRDefault="0076202C" w:rsidP="00BE13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738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5E643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E738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การพัฒนา</w:t>
      </w:r>
      <w:r w:rsidR="00AE7EB5" w:rsidRPr="002E738C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นักศึกษาตามผลลัพธ์การเรียนรู้ที่คาดหวัง</w:t>
      </w:r>
    </w:p>
    <w:p w14:paraId="7D8A13AE" w14:textId="77777777" w:rsidR="00B56F96" w:rsidRDefault="00B56F96" w:rsidP="00BE13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21CAF6" w14:textId="77777777" w:rsidR="00B56F96" w:rsidRPr="00AA6271" w:rsidRDefault="00B56F96" w:rsidP="00B56F96">
      <w:pPr>
        <w:ind w:right="-14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AA6271">
        <w:rPr>
          <w:rFonts w:ascii="TH SarabunPSK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แผนที่แสดงการกระจายความรับผิดชอบมาตรฐานผลการเรียนรู้ของรายวิชา (</w:t>
      </w:r>
      <w:r w:rsidRPr="00AA6271"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 w:rsidRPr="00AA627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D741863" w14:textId="77777777" w:rsidR="00B56F96" w:rsidRPr="00AA3B53" w:rsidRDefault="00B56F96" w:rsidP="00B56F96">
      <w:pPr>
        <w:ind w:right="-1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3B53">
        <w:rPr>
          <w:rFonts w:ascii="TH SarabunPSK" w:hAnsi="TH SarabunPSK" w:cs="TH SarabunPSK" w:hint="cs"/>
          <w:color w:val="FF0000"/>
          <w:sz w:val="32"/>
          <w:szCs w:val="32"/>
          <w:cs/>
        </w:rPr>
        <w:t>นำตาราง</w:t>
      </w:r>
      <w:r w:rsidRPr="00AA3B53">
        <w:rPr>
          <w:rFonts w:ascii="TH SarabunPSK" w:eastAsia="Cordia New" w:hAnsi="TH SarabunPSK" w:cs="TH SarabunPSK"/>
          <w:noProof/>
          <w:color w:val="FF0000"/>
          <w:sz w:val="32"/>
          <w:szCs w:val="32"/>
          <w:cs/>
        </w:rPr>
        <w:t>แผนที่แสดงการกระจายความรับผิดชอบมาตรฐานผลลัพธ์การเรียนรู้</w:t>
      </w:r>
      <w:r w:rsidRPr="00AA3B53">
        <w:rPr>
          <w:rFonts w:ascii="TH SarabunPSK" w:eastAsia="Cordia New" w:hAnsi="TH SarabunPSK" w:cs="TH SarabunPSK" w:hint="cs"/>
          <w:noProof/>
          <w:color w:val="FF0000"/>
          <w:sz w:val="32"/>
          <w:szCs w:val="32"/>
          <w:cs/>
        </w:rPr>
        <w:t>ของรายวิชา</w:t>
      </w:r>
      <w:r>
        <w:rPr>
          <w:rFonts w:ascii="TH SarabunPSK" w:eastAsia="Cordia New" w:hAnsi="TH SarabunPSK" w:cs="TH SarabunPSK" w:hint="cs"/>
          <w:noProof/>
          <w:color w:val="FF0000"/>
          <w:sz w:val="32"/>
          <w:szCs w:val="32"/>
          <w:cs/>
        </w:rPr>
        <w:t xml:space="preserve"> </w:t>
      </w:r>
      <w:r w:rsidRPr="00AA3B53">
        <w:rPr>
          <w:rFonts w:ascii="TH SarabunPSK" w:eastAsia="Cordia New" w:hAnsi="TH SarabunPSK" w:cs="TH SarabunPSK"/>
          <w:noProof/>
          <w:color w:val="FF0000"/>
          <w:sz w:val="32"/>
          <w:szCs w:val="32"/>
          <w:cs/>
        </w:rPr>
        <w:t>(</w:t>
      </w:r>
      <w:r w:rsidRPr="00AA3B53">
        <w:rPr>
          <w:rFonts w:ascii="TH SarabunPSK" w:eastAsia="Cordia New" w:hAnsi="TH SarabunPSK" w:cs="TH SarabunPSK"/>
          <w:noProof/>
          <w:color w:val="FF0000"/>
          <w:sz w:val="32"/>
          <w:szCs w:val="32"/>
        </w:rPr>
        <w:t>Curriculum Mapping</w:t>
      </w:r>
      <w:r w:rsidRPr="00AA3B53">
        <w:rPr>
          <w:rFonts w:ascii="TH SarabunPSK" w:eastAsia="Cordia New" w:hAnsi="TH SarabunPSK" w:cs="TH SarabunPSK"/>
          <w:noProof/>
          <w:color w:val="FF0000"/>
          <w:sz w:val="32"/>
          <w:szCs w:val="32"/>
          <w:cs/>
        </w:rPr>
        <w:t xml:space="preserve">) </w:t>
      </w:r>
      <w:r w:rsidRPr="00AA3B53">
        <w:rPr>
          <w:rFonts w:ascii="TH SarabunPSK" w:eastAsia="Cordia New" w:hAnsi="TH SarabunPSK" w:cs="TH SarabunPSK" w:hint="cs"/>
          <w:noProof/>
          <w:color w:val="FF0000"/>
          <w:sz w:val="32"/>
          <w:szCs w:val="32"/>
          <w:cs/>
        </w:rPr>
        <w:t>จากเล่มหลักสูตรมาใส่</w:t>
      </w:r>
      <w:r w:rsidRPr="00AA3B53">
        <w:rPr>
          <w:rFonts w:ascii="TH SarabunPSK" w:eastAsia="Cordia New" w:hAnsi="TH SarabunPSK" w:cs="TH SarabunPSK"/>
          <w:noProof/>
          <w:color w:val="FF0000"/>
          <w:sz w:val="32"/>
          <w:szCs w:val="32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3523"/>
        <w:gridCol w:w="309"/>
        <w:gridCol w:w="311"/>
        <w:gridCol w:w="356"/>
        <w:gridCol w:w="239"/>
        <w:gridCol w:w="286"/>
        <w:gridCol w:w="286"/>
        <w:gridCol w:w="286"/>
        <w:gridCol w:w="251"/>
        <w:gridCol w:w="323"/>
        <w:gridCol w:w="286"/>
        <w:gridCol w:w="342"/>
        <w:gridCol w:w="235"/>
        <w:gridCol w:w="286"/>
        <w:gridCol w:w="286"/>
        <w:gridCol w:w="214"/>
      </w:tblGrid>
      <w:tr w:rsidR="00B56F96" w:rsidRPr="00AA3B53" w14:paraId="5B494CB9" w14:textId="77777777" w:rsidTr="00815909">
        <w:trPr>
          <w:trHeight w:val="58"/>
          <w:tblHeader/>
        </w:trPr>
        <w:tc>
          <w:tcPr>
            <w:tcW w:w="2552" w:type="pct"/>
            <w:gridSpan w:val="2"/>
            <w:vMerge w:val="restart"/>
            <w:shd w:val="clear" w:color="auto" w:fill="auto"/>
            <w:vAlign w:val="center"/>
            <w:hideMark/>
          </w:tcPr>
          <w:p w14:paraId="39D83959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รหัสวิชา/ชื่อวิชา</w:t>
            </w:r>
          </w:p>
        </w:tc>
        <w:tc>
          <w:tcPr>
            <w:tcW w:w="556" w:type="pct"/>
            <w:gridSpan w:val="3"/>
            <w:vAlign w:val="center"/>
          </w:tcPr>
          <w:p w14:paraId="371CEBB1" w14:textId="77777777" w:rsidR="00B56F96" w:rsidRPr="00AA3B53" w:rsidRDefault="00B56F96" w:rsidP="00815909">
            <w:pPr>
              <w:ind w:left="16"/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1.ความรู้ (</w:t>
            </w:r>
            <w:r w:rsidRPr="00AA3B53">
              <w:rPr>
                <w:rFonts w:ascii="TH SarabunPSK" w:hAnsi="TH SarabunPSK" w:cs="TH SarabunPSK"/>
                <w:b/>
                <w:bCs/>
                <w:color w:val="FF0000"/>
                <w:szCs w:val="22"/>
                <w:lang w:val="en-GB"/>
              </w:rPr>
              <w:t>Knowledge</w:t>
            </w:r>
            <w:r w:rsidRPr="00AA3B53"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  <w:lang w:val="en-GB"/>
              </w:rPr>
              <w:t>)</w:t>
            </w:r>
          </w:p>
        </w:tc>
        <w:tc>
          <w:tcPr>
            <w:tcW w:w="768" w:type="pct"/>
            <w:gridSpan w:val="5"/>
            <w:vAlign w:val="center"/>
          </w:tcPr>
          <w:p w14:paraId="6B8AAF67" w14:textId="77777777" w:rsidR="00B56F96" w:rsidRPr="00AA3B53" w:rsidRDefault="00B56F96" w:rsidP="00815909">
            <w:pPr>
              <w:ind w:left="16"/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2.ทักษะ</w:t>
            </w:r>
            <w:r w:rsidRPr="00AA3B53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br/>
              <w:t>(</w:t>
            </w:r>
            <w:r w:rsidRPr="00AA3B53">
              <w:rPr>
                <w:rFonts w:ascii="TH SarabunPSK" w:hAnsi="TH SarabunPSK" w:cs="TH SarabunPSK"/>
                <w:b/>
                <w:bCs/>
                <w:color w:val="FF0000"/>
                <w:szCs w:val="22"/>
                <w:lang w:val="en-GB"/>
              </w:rPr>
              <w:t>Skills</w:t>
            </w:r>
            <w:r w:rsidRPr="00AA3B53"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  <w:lang w:val="en-GB"/>
              </w:rPr>
              <w:t>)</w:t>
            </w:r>
          </w:p>
        </w:tc>
        <w:tc>
          <w:tcPr>
            <w:tcW w:w="542" w:type="pct"/>
            <w:gridSpan w:val="3"/>
            <w:vAlign w:val="center"/>
          </w:tcPr>
          <w:p w14:paraId="4277F4E9" w14:textId="77777777" w:rsidR="00B56F96" w:rsidRPr="00AA3B53" w:rsidRDefault="00B56F96" w:rsidP="00815909">
            <w:pPr>
              <w:ind w:left="16"/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3.</w:t>
            </w:r>
            <w:r w:rsidRPr="00AA3B53">
              <w:rPr>
                <w:rFonts w:ascii="TH SarabunPSK" w:hAnsi="TH SarabunPSK" w:cs="TH SarabunPSK"/>
                <w:b/>
                <w:bCs/>
                <w:noProof/>
                <w:color w:val="FF0000"/>
                <w:szCs w:val="22"/>
                <w:cs/>
              </w:rPr>
              <w:t>จริยธรรม</w:t>
            </w:r>
            <w:r w:rsidRPr="00AA3B53">
              <w:rPr>
                <w:rFonts w:ascii="TH SarabunPSK" w:hAnsi="TH SarabunPSK" w:cs="TH SarabunPSK"/>
                <w:b/>
                <w:bCs/>
                <w:noProof/>
                <w:color w:val="FF0000"/>
                <w:szCs w:val="22"/>
                <w:cs/>
              </w:rPr>
              <w:br/>
              <w:t>(</w:t>
            </w:r>
            <w:r w:rsidRPr="00AA3B53">
              <w:rPr>
                <w:rFonts w:ascii="TH SarabunPSK" w:hAnsi="TH SarabunPSK" w:cs="TH SarabunPSK"/>
                <w:b/>
                <w:bCs/>
                <w:noProof/>
                <w:color w:val="FF0000"/>
                <w:szCs w:val="22"/>
                <w:lang w:val="en-GB"/>
              </w:rPr>
              <w:t>Ethics</w:t>
            </w:r>
            <w:r w:rsidRPr="00AA3B53">
              <w:rPr>
                <w:rFonts w:ascii="TH SarabunPSK" w:hAnsi="TH SarabunPSK" w:cs="TH SarabunPSK"/>
                <w:b/>
                <w:bCs/>
                <w:noProof/>
                <w:color w:val="FF0000"/>
                <w:szCs w:val="24"/>
                <w:cs/>
                <w:lang w:val="en-GB"/>
              </w:rPr>
              <w:t>)</w:t>
            </w:r>
          </w:p>
        </w:tc>
        <w:tc>
          <w:tcPr>
            <w:tcW w:w="582" w:type="pct"/>
            <w:gridSpan w:val="4"/>
            <w:vAlign w:val="center"/>
          </w:tcPr>
          <w:p w14:paraId="0EFB571A" w14:textId="77777777" w:rsidR="00B56F96" w:rsidRPr="00AA3B53" w:rsidRDefault="00B56F96" w:rsidP="00815909">
            <w:pPr>
              <w:ind w:left="16"/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Cs w:val="22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Cs w:val="22"/>
                <w:cs/>
              </w:rPr>
              <w:t>4.</w:t>
            </w:r>
            <w:r w:rsidRPr="00AA3B53">
              <w:rPr>
                <w:rFonts w:ascii="TH SarabunPSK" w:hAnsi="TH SarabunPSK" w:cs="TH SarabunPSK"/>
                <w:b/>
                <w:bCs/>
                <w:noProof/>
                <w:color w:val="FF0000"/>
                <w:szCs w:val="22"/>
                <w:cs/>
              </w:rPr>
              <w:t>ลักษณะบุคคล (</w:t>
            </w:r>
            <w:r w:rsidRPr="00AA3B53">
              <w:rPr>
                <w:rFonts w:ascii="TH SarabunPSK" w:hAnsi="TH SarabunPSK" w:cs="TH SarabunPSK"/>
                <w:b/>
                <w:bCs/>
                <w:noProof/>
                <w:color w:val="FF0000"/>
                <w:szCs w:val="22"/>
                <w:lang w:val="en-GB"/>
              </w:rPr>
              <w:t>Character</w:t>
            </w:r>
            <w:r w:rsidRPr="00AA3B53"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  <w:lang w:val="en-GB"/>
              </w:rPr>
              <w:t>)</w:t>
            </w:r>
          </w:p>
        </w:tc>
      </w:tr>
      <w:tr w:rsidR="00B56F96" w:rsidRPr="00AA3B53" w14:paraId="65199C61" w14:textId="77777777" w:rsidTr="00815909">
        <w:trPr>
          <w:trHeight w:val="159"/>
          <w:tblHeader/>
        </w:trPr>
        <w:tc>
          <w:tcPr>
            <w:tcW w:w="2552" w:type="pct"/>
            <w:gridSpan w:val="2"/>
            <w:vMerge/>
            <w:shd w:val="clear" w:color="auto" w:fill="auto"/>
            <w:vAlign w:val="center"/>
            <w:hideMark/>
          </w:tcPr>
          <w:p w14:paraId="26112B9A" w14:textId="77777777" w:rsidR="00B56F96" w:rsidRPr="00AA3B53" w:rsidRDefault="00B56F96" w:rsidP="0081590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76" w:type="pct"/>
          </w:tcPr>
          <w:p w14:paraId="7BC276FA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1</w:t>
            </w:r>
          </w:p>
        </w:tc>
        <w:tc>
          <w:tcPr>
            <w:tcW w:w="177" w:type="pct"/>
          </w:tcPr>
          <w:p w14:paraId="6E5B5253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2</w:t>
            </w:r>
          </w:p>
        </w:tc>
        <w:tc>
          <w:tcPr>
            <w:tcW w:w="203" w:type="pct"/>
          </w:tcPr>
          <w:p w14:paraId="40721D95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3</w:t>
            </w:r>
          </w:p>
        </w:tc>
        <w:tc>
          <w:tcPr>
            <w:tcW w:w="136" w:type="pct"/>
            <w:shd w:val="clear" w:color="auto" w:fill="auto"/>
            <w:vAlign w:val="center"/>
          </w:tcPr>
          <w:p w14:paraId="74E5B877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2BE2972E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2ECE938F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3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45FF923E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4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789A1E53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5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4B8A5322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</w:t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14A4184B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644C006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3</w:t>
            </w:r>
          </w:p>
        </w:tc>
        <w:tc>
          <w:tcPr>
            <w:tcW w:w="134" w:type="pct"/>
            <w:vAlign w:val="center"/>
          </w:tcPr>
          <w:p w14:paraId="46878AA9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</w:t>
            </w:r>
          </w:p>
        </w:tc>
        <w:tc>
          <w:tcPr>
            <w:tcW w:w="163" w:type="pct"/>
          </w:tcPr>
          <w:p w14:paraId="58DF3F33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</w:t>
            </w:r>
          </w:p>
        </w:tc>
        <w:tc>
          <w:tcPr>
            <w:tcW w:w="163" w:type="pct"/>
          </w:tcPr>
          <w:p w14:paraId="07885E26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3</w:t>
            </w:r>
          </w:p>
        </w:tc>
        <w:tc>
          <w:tcPr>
            <w:tcW w:w="121" w:type="pct"/>
          </w:tcPr>
          <w:p w14:paraId="15908A62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A3B53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4</w:t>
            </w:r>
          </w:p>
        </w:tc>
      </w:tr>
      <w:tr w:rsidR="00B56F96" w:rsidRPr="00AA3B53" w14:paraId="7EC3160C" w14:textId="77777777" w:rsidTr="00815909">
        <w:trPr>
          <w:trHeight w:val="300"/>
        </w:trPr>
        <w:tc>
          <w:tcPr>
            <w:tcW w:w="545" w:type="pct"/>
            <w:shd w:val="clear" w:color="auto" w:fill="auto"/>
          </w:tcPr>
          <w:p w14:paraId="229119B8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A3B53">
              <w:rPr>
                <w:rFonts w:ascii="TH SarabunPSK" w:hAnsi="TH SarabunPSK" w:cs="TH SarabunPSK"/>
                <w:color w:val="FF0000"/>
                <w:sz w:val="30"/>
                <w:szCs w:val="30"/>
              </w:rPr>
              <w:t>MSC1101</w:t>
            </w:r>
          </w:p>
        </w:tc>
        <w:tc>
          <w:tcPr>
            <w:tcW w:w="2006" w:type="pct"/>
            <w:shd w:val="clear" w:color="auto" w:fill="auto"/>
          </w:tcPr>
          <w:p w14:paraId="33947193" w14:textId="77777777" w:rsidR="00B56F96" w:rsidRPr="00AA3B53" w:rsidRDefault="00B56F96" w:rsidP="00815909">
            <w:pPr>
              <w:ind w:left="88" w:right="147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A3B53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ปฏิบัติพื้นฐานเครื่องดนตรีไทย</w:t>
            </w:r>
          </w:p>
        </w:tc>
        <w:tc>
          <w:tcPr>
            <w:tcW w:w="176" w:type="pct"/>
            <w:vAlign w:val="center"/>
          </w:tcPr>
          <w:p w14:paraId="60D5E40D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77" w:type="pct"/>
            <w:vAlign w:val="center"/>
          </w:tcPr>
          <w:p w14:paraId="089AA3CA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03" w:type="pct"/>
            <w:vAlign w:val="center"/>
          </w:tcPr>
          <w:p w14:paraId="2F8A206D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610AB73C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73245721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  <w:r w:rsidRPr="00AA3B53">
              <w:rPr>
                <w:rFonts w:ascii="TH SarabunPSK" w:hAnsi="TH SarabunPSK" w:cs="TH SarabunPSK"/>
                <w:color w:val="FF0000"/>
                <w:szCs w:val="24"/>
              </w:rPr>
              <w:sym w:font="Wingdings 2" w:char="F050"/>
            </w:r>
          </w:p>
        </w:tc>
        <w:tc>
          <w:tcPr>
            <w:tcW w:w="163" w:type="pct"/>
            <w:shd w:val="clear" w:color="auto" w:fill="auto"/>
            <w:vAlign w:val="center"/>
          </w:tcPr>
          <w:p w14:paraId="542F8120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D799772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  <w:r w:rsidRPr="00AA3B53">
              <w:rPr>
                <w:rFonts w:ascii="TH SarabunPSK" w:hAnsi="TH SarabunPSK" w:cs="TH SarabunPSK"/>
                <w:color w:val="FF0000"/>
                <w:szCs w:val="24"/>
              </w:rPr>
              <w:sym w:font="Wingdings 2" w:char="F050"/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7CB3BCB0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84" w:type="pct"/>
            <w:shd w:val="clear" w:color="auto" w:fill="auto"/>
            <w:vAlign w:val="center"/>
          </w:tcPr>
          <w:p w14:paraId="165AA8B2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2F0678C6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  <w:r w:rsidRPr="00AA3B53">
              <w:rPr>
                <w:rFonts w:ascii="TH SarabunPSK" w:hAnsi="TH SarabunPSK" w:cs="TH SarabunPSK"/>
                <w:color w:val="FF0000"/>
                <w:szCs w:val="24"/>
              </w:rPr>
              <w:sym w:font="Wingdings 2" w:char="F050"/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654220B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34" w:type="pct"/>
            <w:vAlign w:val="center"/>
          </w:tcPr>
          <w:p w14:paraId="04AAB8DF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63" w:type="pct"/>
            <w:vAlign w:val="center"/>
          </w:tcPr>
          <w:p w14:paraId="2482F152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163" w:type="pct"/>
            <w:vAlign w:val="center"/>
          </w:tcPr>
          <w:p w14:paraId="4E709401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  <w:r w:rsidRPr="00AA3B53">
              <w:rPr>
                <w:rFonts w:ascii="TH SarabunPSK" w:hAnsi="TH SarabunPSK" w:cs="TH SarabunPSK"/>
                <w:color w:val="FF0000"/>
                <w:szCs w:val="24"/>
              </w:rPr>
              <w:sym w:font="Wingdings 2" w:char="F050"/>
            </w:r>
          </w:p>
        </w:tc>
        <w:tc>
          <w:tcPr>
            <w:tcW w:w="121" w:type="pct"/>
            <w:vAlign w:val="center"/>
          </w:tcPr>
          <w:p w14:paraId="4FEAD390" w14:textId="77777777" w:rsidR="00B56F96" w:rsidRPr="00AA3B53" w:rsidRDefault="00B56F96" w:rsidP="00815909">
            <w:pPr>
              <w:jc w:val="center"/>
              <w:textAlignment w:val="baseline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</w:tr>
    </w:tbl>
    <w:p w14:paraId="1D31C94A" w14:textId="77777777" w:rsidR="00B56F96" w:rsidRPr="004C3D83" w:rsidRDefault="00B56F96" w:rsidP="00B56F96">
      <w:pPr>
        <w:ind w:right="-14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B626BA" w14:textId="6FA5865A" w:rsidR="00AE7EB5" w:rsidRPr="002E738C" w:rsidRDefault="00B56F96" w:rsidP="00B56F96">
      <w:pPr>
        <w:ind w:right="-144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C64480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วิธีการจัดประสบการณ์การเรียนรู้เพื่อพัฒนาความรู้หรือทักษะ</w:t>
      </w:r>
      <w:r w:rsidRPr="00C644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4480">
        <w:rPr>
          <w:rFonts w:ascii="TH SarabunPSK" w:hAnsi="TH SarabunPSK" w:cs="TH SarabunPSK"/>
          <w:b/>
          <w:bCs/>
          <w:sz w:val="32"/>
          <w:szCs w:val="32"/>
          <w:cs/>
        </w:rPr>
        <w:t>และการวัดผลลัพธ์การเรียนรู้ของรายวิชา</w:t>
      </w:r>
      <w:r w:rsidRPr="00C644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ที่สอดคล้องกับ</w:t>
      </w:r>
      <w:r w:rsidRPr="00C64480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ผลลัพธ์การเรียนรู้ที่คาดหวังของรายวิชา (</w:t>
      </w:r>
      <w:r w:rsidRPr="00C64480">
        <w:rPr>
          <w:rFonts w:ascii="TH SarabunPSK" w:hAnsi="TH SarabunPSK" w:cs="TH SarabunPSK"/>
          <w:b/>
          <w:bCs/>
          <w:spacing w:val="-12"/>
          <w:sz w:val="32"/>
          <w:szCs w:val="32"/>
        </w:rPr>
        <w:t>CLOs</w:t>
      </w:r>
      <w:r w:rsidRPr="00C64480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)</w:t>
      </w:r>
      <w:r w:rsidRPr="00C644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93"/>
        <w:gridCol w:w="1763"/>
        <w:gridCol w:w="2065"/>
      </w:tblGrid>
      <w:tr w:rsidR="00C66D49" w:rsidRPr="002E738C" w14:paraId="47C07620" w14:textId="77777777" w:rsidTr="00E13049">
        <w:tc>
          <w:tcPr>
            <w:tcW w:w="2518" w:type="dxa"/>
          </w:tcPr>
          <w:p w14:paraId="29F86864" w14:textId="77777777" w:rsidR="00C66D49" w:rsidRPr="002E738C" w:rsidRDefault="00C66D49" w:rsidP="00C66D49">
            <w:pPr>
              <w:ind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ผลลัพธ์การเรียนรู้ที่</w:t>
            </w:r>
          </w:p>
          <w:p w14:paraId="39C98E5C" w14:textId="74148776" w:rsidR="00C66D49" w:rsidRPr="002E738C" w:rsidRDefault="00C66D49" w:rsidP="00010851">
            <w:pPr>
              <w:ind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คาดหวังของรายวิชา</w:t>
            </w:r>
            <w:r w:rsidR="0007501E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ฝึกประสบการณ์ภาคสนาม</w:t>
            </w: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 (</w:t>
            </w: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CLOs</w:t>
            </w: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14:paraId="04672496" w14:textId="77777777" w:rsidR="00C66D49" w:rsidRPr="002E738C" w:rsidRDefault="00C66D49" w:rsidP="00C66D49">
            <w:pPr>
              <w:ind w:left="-108"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ผลลัพธ์การเรียนรู้ที่คาดหวัง</w:t>
            </w:r>
          </w:p>
          <w:p w14:paraId="03F334B6" w14:textId="77777777" w:rsidR="00010851" w:rsidRDefault="00C66D49" w:rsidP="00010851">
            <w:pPr>
              <w:ind w:left="-108"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ของหลักสูตร (</w:t>
            </w: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PLOs</w:t>
            </w: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)</w:t>
            </w:r>
            <w:r w:rsidRPr="002E738C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</w:p>
          <w:p w14:paraId="2439CFA9" w14:textId="24ECD6AF" w:rsidR="00010851" w:rsidRDefault="00C21FDD" w:rsidP="00010851">
            <w:pPr>
              <w:ind w:left="-108"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ที่รายวิชาฝึกประสบการณ์</w:t>
            </w:r>
          </w:p>
          <w:p w14:paraId="58E039F2" w14:textId="07FD458A" w:rsidR="00C66D49" w:rsidRPr="002E738C" w:rsidRDefault="00C21FDD" w:rsidP="00C66D49">
            <w:pPr>
              <w:ind w:left="-108"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ภาคสนามรับผิดชอบ</w:t>
            </w:r>
          </w:p>
        </w:tc>
        <w:tc>
          <w:tcPr>
            <w:tcW w:w="1763" w:type="dxa"/>
            <w:shd w:val="clear" w:color="auto" w:fill="auto"/>
          </w:tcPr>
          <w:p w14:paraId="2D1BD18E" w14:textId="1C4A8483" w:rsidR="00010851" w:rsidRDefault="00C66D49" w:rsidP="00E13049">
            <w:pPr>
              <w:ind w:right="-46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E738C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กลยุทธ์</w:t>
            </w:r>
            <w:r w:rsidR="00C21FDD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ใน</w:t>
            </w:r>
          </w:p>
          <w:p w14:paraId="69DDE528" w14:textId="349CB54A" w:rsidR="00E13049" w:rsidRPr="002E738C" w:rsidRDefault="00C21FDD" w:rsidP="00E13049">
            <w:pPr>
              <w:ind w:right="-46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การฝึกประสบการณ์ภาคสนามตาม</w:t>
            </w:r>
          </w:p>
          <w:p w14:paraId="00AD1E21" w14:textId="7AE39D43" w:rsidR="00C66D49" w:rsidRPr="002E738C" w:rsidRDefault="00E13049" w:rsidP="00E13049">
            <w:pPr>
              <w:ind w:right="-46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CLOs</w:t>
            </w:r>
          </w:p>
        </w:tc>
        <w:tc>
          <w:tcPr>
            <w:tcW w:w="2065" w:type="dxa"/>
            <w:shd w:val="clear" w:color="auto" w:fill="auto"/>
          </w:tcPr>
          <w:p w14:paraId="0C698F5D" w14:textId="77777777" w:rsidR="00C66D49" w:rsidRPr="002E738C" w:rsidRDefault="00C66D49" w:rsidP="00E13049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E738C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กลยุทธ์สำหรับวิธีการวัดและประเมินผล</w:t>
            </w:r>
          </w:p>
          <w:p w14:paraId="48AD9F2E" w14:textId="77777777" w:rsidR="00E13049" w:rsidRPr="002E738C" w:rsidRDefault="00E13049" w:rsidP="00E13049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E738C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ตาม </w:t>
            </w: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CLOs</w:t>
            </w:r>
          </w:p>
        </w:tc>
      </w:tr>
      <w:tr w:rsidR="00C66D49" w:rsidRPr="002E738C" w14:paraId="66F300FD" w14:textId="77777777" w:rsidTr="00E13049">
        <w:tc>
          <w:tcPr>
            <w:tcW w:w="2518" w:type="dxa"/>
          </w:tcPr>
          <w:p w14:paraId="3D8073A8" w14:textId="77777777" w:rsidR="00C66D49" w:rsidRPr="002E738C" w:rsidRDefault="00C66D49" w:rsidP="0009221E">
            <w:pPr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3E1B932" w14:textId="77777777" w:rsidR="00C66D49" w:rsidRPr="002E738C" w:rsidRDefault="00C66D49" w:rsidP="0009221E">
            <w:pPr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</w:p>
        </w:tc>
        <w:tc>
          <w:tcPr>
            <w:tcW w:w="1763" w:type="dxa"/>
            <w:shd w:val="clear" w:color="auto" w:fill="auto"/>
          </w:tcPr>
          <w:p w14:paraId="058A5962" w14:textId="77777777" w:rsidR="00C66D49" w:rsidRPr="002E738C" w:rsidRDefault="00C66D49" w:rsidP="0009221E">
            <w:pPr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  <w:tc>
          <w:tcPr>
            <w:tcW w:w="2065" w:type="dxa"/>
            <w:shd w:val="clear" w:color="auto" w:fill="auto"/>
          </w:tcPr>
          <w:p w14:paraId="2793AA24" w14:textId="77777777" w:rsidR="00C66D49" w:rsidRPr="002E738C" w:rsidRDefault="00C66D49" w:rsidP="0009221E">
            <w:pPr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</w:tr>
      <w:tr w:rsidR="00C66D49" w:rsidRPr="0009221E" w14:paraId="3420A579" w14:textId="77777777" w:rsidTr="00E13049">
        <w:tc>
          <w:tcPr>
            <w:tcW w:w="2518" w:type="dxa"/>
          </w:tcPr>
          <w:p w14:paraId="1379E8EB" w14:textId="77777777" w:rsidR="00C66D49" w:rsidRPr="0009221E" w:rsidRDefault="00C66D49" w:rsidP="0009221E">
            <w:pPr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</w:rPr>
            </w:pPr>
          </w:p>
        </w:tc>
        <w:tc>
          <w:tcPr>
            <w:tcW w:w="2693" w:type="dxa"/>
          </w:tcPr>
          <w:p w14:paraId="46E92E47" w14:textId="77777777" w:rsidR="00C66D49" w:rsidRPr="0009221E" w:rsidRDefault="00C66D49" w:rsidP="0009221E">
            <w:pPr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763" w:type="dxa"/>
            <w:shd w:val="clear" w:color="auto" w:fill="auto"/>
          </w:tcPr>
          <w:p w14:paraId="7AA12864" w14:textId="77777777" w:rsidR="00C66D49" w:rsidRPr="0009221E" w:rsidRDefault="00C66D49" w:rsidP="0009221E">
            <w:pPr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065" w:type="dxa"/>
            <w:shd w:val="clear" w:color="auto" w:fill="auto"/>
          </w:tcPr>
          <w:p w14:paraId="139772ED" w14:textId="77777777" w:rsidR="00C66D49" w:rsidRPr="0009221E" w:rsidRDefault="00C66D49" w:rsidP="0009221E">
            <w:pPr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</w:tr>
      <w:tr w:rsidR="00C66D49" w:rsidRPr="0009221E" w14:paraId="6FE9153A" w14:textId="77777777" w:rsidTr="00E13049">
        <w:tc>
          <w:tcPr>
            <w:tcW w:w="2518" w:type="dxa"/>
          </w:tcPr>
          <w:p w14:paraId="6378CF59" w14:textId="77777777" w:rsidR="00C66D49" w:rsidRPr="0009221E" w:rsidRDefault="00C66D49" w:rsidP="0009221E">
            <w:pPr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</w:rPr>
            </w:pPr>
          </w:p>
        </w:tc>
        <w:tc>
          <w:tcPr>
            <w:tcW w:w="2693" w:type="dxa"/>
          </w:tcPr>
          <w:p w14:paraId="2CB7729C" w14:textId="77777777" w:rsidR="00C66D49" w:rsidRPr="0009221E" w:rsidRDefault="00C66D49" w:rsidP="0009221E">
            <w:pPr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763" w:type="dxa"/>
            <w:shd w:val="clear" w:color="auto" w:fill="auto"/>
          </w:tcPr>
          <w:p w14:paraId="14B48605" w14:textId="77777777" w:rsidR="00C66D49" w:rsidRPr="0009221E" w:rsidRDefault="00C66D49" w:rsidP="0009221E">
            <w:pPr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065" w:type="dxa"/>
            <w:shd w:val="clear" w:color="auto" w:fill="auto"/>
          </w:tcPr>
          <w:p w14:paraId="6C861BE5" w14:textId="77777777" w:rsidR="00C66D49" w:rsidRPr="0009221E" w:rsidRDefault="00C66D49" w:rsidP="0009221E">
            <w:pPr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  <w:cs/>
              </w:rPr>
            </w:pPr>
          </w:p>
        </w:tc>
      </w:tr>
      <w:tr w:rsidR="00C66D49" w:rsidRPr="0009221E" w14:paraId="42A82C64" w14:textId="77777777" w:rsidTr="00E13049">
        <w:tc>
          <w:tcPr>
            <w:tcW w:w="2518" w:type="dxa"/>
          </w:tcPr>
          <w:p w14:paraId="5BE047C8" w14:textId="77777777" w:rsidR="00C66D49" w:rsidRPr="0009221E" w:rsidRDefault="00C66D49" w:rsidP="0009221E">
            <w:pPr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highlight w:val="yellow"/>
              </w:rPr>
            </w:pPr>
          </w:p>
        </w:tc>
        <w:tc>
          <w:tcPr>
            <w:tcW w:w="2693" w:type="dxa"/>
          </w:tcPr>
          <w:p w14:paraId="462EAB48" w14:textId="77777777" w:rsidR="00C66D49" w:rsidRPr="0009221E" w:rsidRDefault="00C66D49" w:rsidP="0009221E">
            <w:pPr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</w:p>
        </w:tc>
        <w:tc>
          <w:tcPr>
            <w:tcW w:w="1763" w:type="dxa"/>
            <w:shd w:val="clear" w:color="auto" w:fill="auto"/>
          </w:tcPr>
          <w:p w14:paraId="076DCB04" w14:textId="77777777" w:rsidR="00C66D49" w:rsidRPr="0009221E" w:rsidRDefault="00C66D49" w:rsidP="0009221E">
            <w:pPr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  <w:tc>
          <w:tcPr>
            <w:tcW w:w="2065" w:type="dxa"/>
            <w:shd w:val="clear" w:color="auto" w:fill="auto"/>
          </w:tcPr>
          <w:p w14:paraId="1A121479" w14:textId="77777777" w:rsidR="00C66D49" w:rsidRPr="0009221E" w:rsidRDefault="00C66D49" w:rsidP="0009221E">
            <w:pPr>
              <w:ind w:right="-144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</w:p>
        </w:tc>
      </w:tr>
    </w:tbl>
    <w:p w14:paraId="082193AE" w14:textId="77777777" w:rsidR="00533F4C" w:rsidRDefault="00533F4C" w:rsidP="004B060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533F4C" w:rsidSect="00EC4D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18" w:right="1418" w:bottom="1134" w:left="1701" w:header="709" w:footer="709" w:gutter="0"/>
          <w:cols w:space="708"/>
          <w:titlePg/>
          <w:docGrid w:linePitch="360"/>
        </w:sectPr>
      </w:pPr>
    </w:p>
    <w:p w14:paraId="0B2B2419" w14:textId="69F92DB2" w:rsidR="00FE2215" w:rsidRDefault="00FE2215" w:rsidP="00F06F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364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5E6432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6364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แผนกา</w:t>
      </w:r>
      <w:r w:rsidR="00766108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C21FDD">
        <w:rPr>
          <w:rFonts w:ascii="TH SarabunPSK" w:hAnsi="TH SarabunPSK" w:cs="TH SarabunPSK" w:hint="cs"/>
          <w:b/>
          <w:bCs/>
          <w:sz w:val="32"/>
          <w:szCs w:val="32"/>
          <w:cs/>
        </w:rPr>
        <w:t>ฝึกประสบการณ์ภาคสนาม</w:t>
      </w:r>
      <w:r w:rsidRPr="00C6364C">
        <w:rPr>
          <w:rFonts w:ascii="TH SarabunPSK" w:hAnsi="TH SarabunPSK" w:cs="TH SarabunPSK"/>
          <w:b/>
          <w:bCs/>
          <w:sz w:val="32"/>
          <w:szCs w:val="32"/>
          <w:cs/>
        </w:rPr>
        <w:t>และการประเมินผล</w:t>
      </w:r>
    </w:p>
    <w:p w14:paraId="11149B2B" w14:textId="77777777" w:rsidR="005E568C" w:rsidRPr="00C6364C" w:rsidRDefault="005E568C" w:rsidP="004B06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916A0E" w14:textId="47EAF9B4" w:rsidR="00533F4C" w:rsidRDefault="00FE2215" w:rsidP="00CD18E1">
      <w:pPr>
        <w:numPr>
          <w:ilvl w:val="0"/>
          <w:numId w:val="1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6364C">
        <w:rPr>
          <w:rFonts w:ascii="TH SarabunPSK" w:hAnsi="TH SarabunPSK" w:cs="TH SarabunPSK"/>
          <w:b/>
          <w:bCs/>
          <w:sz w:val="32"/>
          <w:szCs w:val="32"/>
          <w:cs/>
        </w:rPr>
        <w:t>แผนการ</w:t>
      </w:r>
      <w:r w:rsidR="00C21FDD">
        <w:rPr>
          <w:rFonts w:ascii="TH SarabunPSK" w:hAnsi="TH SarabunPSK" w:cs="TH SarabunPSK" w:hint="cs"/>
          <w:b/>
          <w:bCs/>
          <w:sz w:val="32"/>
          <w:szCs w:val="32"/>
          <w:cs/>
        </w:rPr>
        <w:t>ฝึกประสบการณ์ภาคสนาม</w:t>
      </w:r>
    </w:p>
    <w:p w14:paraId="0B9E8616" w14:textId="77777777" w:rsidR="00CD18E1" w:rsidRPr="00CD18E1" w:rsidRDefault="00CD18E1" w:rsidP="005D30D8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327"/>
        <w:gridCol w:w="1260"/>
        <w:gridCol w:w="1530"/>
        <w:gridCol w:w="3030"/>
        <w:gridCol w:w="3220"/>
        <w:gridCol w:w="2120"/>
      </w:tblGrid>
      <w:tr w:rsidR="00533F4C" w:rsidRPr="002E738C" w14:paraId="6D59959A" w14:textId="77777777" w:rsidTr="00533F4C">
        <w:tc>
          <w:tcPr>
            <w:tcW w:w="823" w:type="dxa"/>
          </w:tcPr>
          <w:p w14:paraId="5B8ABC27" w14:textId="77777777" w:rsidR="00533F4C" w:rsidRPr="002E738C" w:rsidRDefault="00533F4C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สัปดาห์ที่</w:t>
            </w:r>
            <w:r w:rsidR="00CD18E1" w:rsidRPr="00CD18E1">
              <w:rPr>
                <w:rStyle w:val="FootnoteReference"/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footnoteReference w:customMarkFollows="1" w:id="2"/>
              <w:sym w:font="Symbol" w:char="F02A"/>
            </w:r>
          </w:p>
        </w:tc>
        <w:tc>
          <w:tcPr>
            <w:tcW w:w="2327" w:type="dxa"/>
          </w:tcPr>
          <w:p w14:paraId="74610CEA" w14:textId="77777777" w:rsidR="00533F4C" w:rsidRPr="002E738C" w:rsidRDefault="00533F4C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260" w:type="dxa"/>
          </w:tcPr>
          <w:p w14:paraId="4A396AAA" w14:textId="77777777" w:rsidR="00533F4C" w:rsidRPr="002E738C" w:rsidRDefault="00533F4C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CLOs</w:t>
            </w:r>
          </w:p>
        </w:tc>
        <w:tc>
          <w:tcPr>
            <w:tcW w:w="1530" w:type="dxa"/>
          </w:tcPr>
          <w:p w14:paraId="17BDC6C4" w14:textId="77777777" w:rsidR="00533F4C" w:rsidRPr="002E738C" w:rsidRDefault="00533F4C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จำนวนชั่วโมง</w:t>
            </w:r>
          </w:p>
        </w:tc>
        <w:tc>
          <w:tcPr>
            <w:tcW w:w="3030" w:type="dxa"/>
          </w:tcPr>
          <w:p w14:paraId="304450A7" w14:textId="5906C13F" w:rsidR="00533F4C" w:rsidRPr="002E738C" w:rsidRDefault="00533F4C" w:rsidP="00C21F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73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</w:t>
            </w:r>
            <w:r w:rsidR="00C21F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การฝึกประสบการณืภาคสนาม</w:t>
            </w:r>
          </w:p>
        </w:tc>
        <w:tc>
          <w:tcPr>
            <w:tcW w:w="3220" w:type="dxa"/>
          </w:tcPr>
          <w:p w14:paraId="1A79AC8D" w14:textId="6ED7ADDF" w:rsidR="00533F4C" w:rsidRPr="002E738C" w:rsidRDefault="00C21FDD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ผู้ดูแลกิจกรรมในการฝึกประสบการณ์ภาคสนาม</w:t>
            </w:r>
          </w:p>
        </w:tc>
        <w:tc>
          <w:tcPr>
            <w:tcW w:w="2120" w:type="dxa"/>
          </w:tcPr>
          <w:p w14:paraId="48DD502C" w14:textId="1A708128" w:rsidR="00533F4C" w:rsidRPr="002E738C" w:rsidRDefault="00C21FDD" w:rsidP="0040357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533F4C" w:rsidRPr="002E738C" w14:paraId="0B729BCD" w14:textId="77777777" w:rsidTr="00533F4C">
        <w:tc>
          <w:tcPr>
            <w:tcW w:w="823" w:type="dxa"/>
          </w:tcPr>
          <w:p w14:paraId="20CD2B2F" w14:textId="77777777" w:rsidR="00533F4C" w:rsidRPr="002E738C" w:rsidRDefault="00533F4C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27" w:type="dxa"/>
          </w:tcPr>
          <w:p w14:paraId="79FE75D3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1FB11FE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7EE1E4F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0" w:type="dxa"/>
          </w:tcPr>
          <w:p w14:paraId="550D78CA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0" w:type="dxa"/>
          </w:tcPr>
          <w:p w14:paraId="00DFD127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</w:tcPr>
          <w:p w14:paraId="25676AA2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F4C" w:rsidRPr="002E738C" w14:paraId="00F479C6" w14:textId="77777777" w:rsidTr="00533F4C">
        <w:tc>
          <w:tcPr>
            <w:tcW w:w="823" w:type="dxa"/>
          </w:tcPr>
          <w:p w14:paraId="46CFC95F" w14:textId="77777777" w:rsidR="00533F4C" w:rsidRPr="002E738C" w:rsidRDefault="00533F4C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7" w:type="dxa"/>
          </w:tcPr>
          <w:p w14:paraId="2C6D250E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2335CA7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7767951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0" w:type="dxa"/>
          </w:tcPr>
          <w:p w14:paraId="5718DBA3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0" w:type="dxa"/>
          </w:tcPr>
          <w:p w14:paraId="6FAED36E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</w:tcPr>
          <w:p w14:paraId="20F20D49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F4C" w:rsidRPr="002E738C" w14:paraId="3C4E17EC" w14:textId="77777777" w:rsidTr="00533F4C">
        <w:tc>
          <w:tcPr>
            <w:tcW w:w="823" w:type="dxa"/>
          </w:tcPr>
          <w:p w14:paraId="3DF042A6" w14:textId="77777777" w:rsidR="00533F4C" w:rsidRPr="002E738C" w:rsidRDefault="00533F4C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7" w:type="dxa"/>
          </w:tcPr>
          <w:p w14:paraId="4539AA1B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03F9DE8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399ADCA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0" w:type="dxa"/>
          </w:tcPr>
          <w:p w14:paraId="29ACF66D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0" w:type="dxa"/>
          </w:tcPr>
          <w:p w14:paraId="6B76777B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</w:tcPr>
          <w:p w14:paraId="3AD29941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F4C" w:rsidRPr="002E738C" w14:paraId="3D9CA4C6" w14:textId="77777777" w:rsidTr="00533F4C">
        <w:tc>
          <w:tcPr>
            <w:tcW w:w="823" w:type="dxa"/>
          </w:tcPr>
          <w:p w14:paraId="1AF89340" w14:textId="77777777" w:rsidR="00533F4C" w:rsidRPr="002E738C" w:rsidRDefault="00533F4C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7" w:type="dxa"/>
          </w:tcPr>
          <w:p w14:paraId="4D35C1E9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25CE24F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062C24B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0" w:type="dxa"/>
          </w:tcPr>
          <w:p w14:paraId="47C4B008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0" w:type="dxa"/>
          </w:tcPr>
          <w:p w14:paraId="5FA1F540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</w:tcPr>
          <w:p w14:paraId="634A89FD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F4C" w:rsidRPr="002E738C" w14:paraId="23567D90" w14:textId="77777777" w:rsidTr="00533F4C">
        <w:tc>
          <w:tcPr>
            <w:tcW w:w="823" w:type="dxa"/>
          </w:tcPr>
          <w:p w14:paraId="3D6A0F0E" w14:textId="77777777" w:rsidR="00533F4C" w:rsidRPr="002E738C" w:rsidRDefault="00533F4C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7" w:type="dxa"/>
          </w:tcPr>
          <w:p w14:paraId="28D05EBC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CCF132F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F1FD775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0" w:type="dxa"/>
          </w:tcPr>
          <w:p w14:paraId="53994DC3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0" w:type="dxa"/>
          </w:tcPr>
          <w:p w14:paraId="3B491CC3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</w:tcPr>
          <w:p w14:paraId="7EE14665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F4C" w:rsidRPr="002E738C" w14:paraId="13B7591A" w14:textId="77777777" w:rsidTr="00533F4C">
        <w:tc>
          <w:tcPr>
            <w:tcW w:w="823" w:type="dxa"/>
          </w:tcPr>
          <w:p w14:paraId="481BD44E" w14:textId="77777777" w:rsidR="00533F4C" w:rsidRPr="002E738C" w:rsidRDefault="00533F4C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7" w:type="dxa"/>
          </w:tcPr>
          <w:p w14:paraId="6EAC89C0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C2D8DA6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A9FFFBC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0" w:type="dxa"/>
          </w:tcPr>
          <w:p w14:paraId="57228E76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0" w:type="dxa"/>
          </w:tcPr>
          <w:p w14:paraId="63C0236D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</w:tcPr>
          <w:p w14:paraId="5D1BEF47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F4C" w:rsidRPr="002E738C" w14:paraId="6D5F0970" w14:textId="77777777" w:rsidTr="00533F4C">
        <w:tc>
          <w:tcPr>
            <w:tcW w:w="823" w:type="dxa"/>
          </w:tcPr>
          <w:p w14:paraId="7BE1F9E8" w14:textId="77777777" w:rsidR="00533F4C" w:rsidRPr="002E738C" w:rsidRDefault="00533F4C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7" w:type="dxa"/>
          </w:tcPr>
          <w:p w14:paraId="273D33B7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1F5C5D3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7CB32164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0" w:type="dxa"/>
          </w:tcPr>
          <w:p w14:paraId="7F14EF56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0" w:type="dxa"/>
          </w:tcPr>
          <w:p w14:paraId="612EB9BD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</w:tcPr>
          <w:p w14:paraId="58987F78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F4C" w:rsidRPr="002E738C" w14:paraId="05D47168" w14:textId="77777777" w:rsidTr="00533F4C">
        <w:tc>
          <w:tcPr>
            <w:tcW w:w="823" w:type="dxa"/>
          </w:tcPr>
          <w:p w14:paraId="71FA0EA3" w14:textId="77777777" w:rsidR="00533F4C" w:rsidRPr="002E738C" w:rsidRDefault="00533F4C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7" w:type="dxa"/>
          </w:tcPr>
          <w:p w14:paraId="21107449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F49CBBF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D1A0CD8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0" w:type="dxa"/>
          </w:tcPr>
          <w:p w14:paraId="0B6B85A0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0" w:type="dxa"/>
          </w:tcPr>
          <w:p w14:paraId="36F205B8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</w:tcPr>
          <w:p w14:paraId="7DD23F54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F4C" w:rsidRPr="002E738C" w14:paraId="680EED95" w14:textId="77777777" w:rsidTr="00533F4C">
        <w:tc>
          <w:tcPr>
            <w:tcW w:w="823" w:type="dxa"/>
          </w:tcPr>
          <w:p w14:paraId="420F47DF" w14:textId="77777777" w:rsidR="00533F4C" w:rsidRPr="002E738C" w:rsidRDefault="00533F4C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7" w:type="dxa"/>
          </w:tcPr>
          <w:p w14:paraId="5F450C7A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6FC95AF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30753F5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0" w:type="dxa"/>
          </w:tcPr>
          <w:p w14:paraId="5B2CC1BB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0" w:type="dxa"/>
          </w:tcPr>
          <w:p w14:paraId="5F111A11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</w:tcPr>
          <w:p w14:paraId="2E21F709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F4C" w:rsidRPr="002E738C" w14:paraId="37F8D7E2" w14:textId="77777777" w:rsidTr="00533F4C">
        <w:tc>
          <w:tcPr>
            <w:tcW w:w="823" w:type="dxa"/>
          </w:tcPr>
          <w:p w14:paraId="1FBD5AC0" w14:textId="77777777" w:rsidR="00533F4C" w:rsidRPr="002E738C" w:rsidRDefault="00533F4C" w:rsidP="00CD18E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7" w:type="dxa"/>
          </w:tcPr>
          <w:p w14:paraId="3E4F47A0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27B90BB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96C13F9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0" w:type="dxa"/>
          </w:tcPr>
          <w:p w14:paraId="22472096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0" w:type="dxa"/>
          </w:tcPr>
          <w:p w14:paraId="1DB9DEE7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</w:tcPr>
          <w:p w14:paraId="7EA91789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F4C" w:rsidRPr="002E738C" w14:paraId="6CA0453C" w14:textId="77777777" w:rsidTr="00533F4C">
        <w:tc>
          <w:tcPr>
            <w:tcW w:w="823" w:type="dxa"/>
          </w:tcPr>
          <w:p w14:paraId="607ECF58" w14:textId="77777777" w:rsidR="00533F4C" w:rsidRPr="002E738C" w:rsidRDefault="00533F4C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7" w:type="dxa"/>
          </w:tcPr>
          <w:p w14:paraId="7BE53F6D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4BF3E59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7C798A6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0" w:type="dxa"/>
          </w:tcPr>
          <w:p w14:paraId="1F37FA9D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0" w:type="dxa"/>
          </w:tcPr>
          <w:p w14:paraId="41961880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</w:tcPr>
          <w:p w14:paraId="3636BA92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F4C" w:rsidRPr="002E738C" w14:paraId="43EE668D" w14:textId="77777777" w:rsidTr="00533F4C">
        <w:tc>
          <w:tcPr>
            <w:tcW w:w="823" w:type="dxa"/>
          </w:tcPr>
          <w:p w14:paraId="5B8CF29A" w14:textId="77777777" w:rsidR="00533F4C" w:rsidRPr="002E738C" w:rsidRDefault="00533F4C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7" w:type="dxa"/>
          </w:tcPr>
          <w:p w14:paraId="4943D5B0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A698F50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EABC9C0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0" w:type="dxa"/>
          </w:tcPr>
          <w:p w14:paraId="2F67B4DA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0" w:type="dxa"/>
          </w:tcPr>
          <w:p w14:paraId="3891CA77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</w:tcPr>
          <w:p w14:paraId="4C1104B5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F4C" w:rsidRPr="002E738C" w14:paraId="70733EC2" w14:textId="77777777" w:rsidTr="00533F4C">
        <w:tc>
          <w:tcPr>
            <w:tcW w:w="823" w:type="dxa"/>
          </w:tcPr>
          <w:p w14:paraId="2BE0FE0C" w14:textId="77777777" w:rsidR="00533F4C" w:rsidRPr="002E738C" w:rsidRDefault="00533F4C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27" w:type="dxa"/>
          </w:tcPr>
          <w:p w14:paraId="717EEF7E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DB6AC83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404DB41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0" w:type="dxa"/>
          </w:tcPr>
          <w:p w14:paraId="595C3942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0" w:type="dxa"/>
          </w:tcPr>
          <w:p w14:paraId="420D815A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</w:tcPr>
          <w:p w14:paraId="1B283483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F4C" w:rsidRPr="002E738C" w14:paraId="764EB90E" w14:textId="77777777" w:rsidTr="00533F4C">
        <w:tc>
          <w:tcPr>
            <w:tcW w:w="823" w:type="dxa"/>
          </w:tcPr>
          <w:p w14:paraId="103B8906" w14:textId="77777777" w:rsidR="00533F4C" w:rsidRPr="002E738C" w:rsidRDefault="00533F4C" w:rsidP="0040357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27" w:type="dxa"/>
          </w:tcPr>
          <w:p w14:paraId="57045810" w14:textId="77777777" w:rsidR="00533F4C" w:rsidRPr="002E738C" w:rsidRDefault="00533F4C" w:rsidP="004035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5CB33015" w14:textId="77777777" w:rsidR="00533F4C" w:rsidRPr="002E738C" w:rsidRDefault="00533F4C" w:rsidP="00403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738C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30" w:type="dxa"/>
          </w:tcPr>
          <w:p w14:paraId="61488066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0" w:type="dxa"/>
          </w:tcPr>
          <w:p w14:paraId="3572C30A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0" w:type="dxa"/>
          </w:tcPr>
          <w:p w14:paraId="0EB12563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</w:tcPr>
          <w:p w14:paraId="3CF3F6C5" w14:textId="77777777" w:rsidR="00533F4C" w:rsidRPr="002E738C" w:rsidRDefault="00533F4C" w:rsidP="004B06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1E57F4" w14:textId="77777777" w:rsidR="00533F4C" w:rsidRPr="00CD18E1" w:rsidRDefault="00533F4C" w:rsidP="00CD18E1">
      <w:pPr>
        <w:rPr>
          <w:rFonts w:ascii="TH SarabunPSK" w:hAnsi="TH SarabunPSK" w:cs="TH SarabunPSK"/>
          <w:sz w:val="32"/>
          <w:szCs w:val="32"/>
          <w:cs/>
        </w:rPr>
        <w:sectPr w:rsidR="00533F4C" w:rsidRPr="00CD18E1" w:rsidSect="00CD18E1">
          <w:pgSz w:w="16838" w:h="11906" w:orient="landscape"/>
          <w:pgMar w:top="1350" w:right="1418" w:bottom="720" w:left="1134" w:header="709" w:footer="709" w:gutter="0"/>
          <w:cols w:space="708"/>
          <w:docGrid w:linePitch="360"/>
        </w:sectPr>
      </w:pPr>
    </w:p>
    <w:p w14:paraId="38210DDF" w14:textId="4C21477F" w:rsidR="00FE2215" w:rsidRPr="002E738C" w:rsidRDefault="00FE2215">
      <w:pPr>
        <w:rPr>
          <w:rFonts w:ascii="TH SarabunPSK" w:hAnsi="TH SarabunPSK" w:cs="TH SarabunPSK"/>
          <w:b/>
          <w:bCs/>
          <w:sz w:val="32"/>
          <w:szCs w:val="32"/>
        </w:rPr>
      </w:pPr>
      <w:r w:rsidRPr="002E738C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</w:t>
      </w:r>
      <w:r w:rsidR="00016A8F" w:rsidRPr="002E738C">
        <w:rPr>
          <w:rFonts w:ascii="TH SarabunPSK" w:hAnsi="TH SarabunPSK" w:cs="TH SarabunPSK" w:hint="cs"/>
          <w:b/>
          <w:bCs/>
          <w:sz w:val="32"/>
          <w:szCs w:val="32"/>
          <w:cs/>
        </w:rPr>
        <w:t>ตามผลลัพธ์การเรียนรู้ที่คาดหวังของรายวิชา</w:t>
      </w:r>
      <w:r w:rsidR="002401EE">
        <w:rPr>
          <w:rFonts w:ascii="TH SarabunPSK" w:hAnsi="TH SarabunPSK" w:cs="TH SarabunPSK" w:hint="cs"/>
          <w:b/>
          <w:bCs/>
          <w:sz w:val="32"/>
          <w:szCs w:val="32"/>
          <w:cs/>
        </w:rPr>
        <w:t>ฝึกประสบการณ์ภาคสนาม</w:t>
      </w:r>
      <w:r w:rsidR="00016A8F" w:rsidRPr="002E73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71E02DE" w14:textId="77777777" w:rsidR="00E36404" w:rsidRPr="002E738C" w:rsidRDefault="00E36404" w:rsidP="00713405">
      <w:pPr>
        <w:rPr>
          <w:rFonts w:ascii="TH SarabunPSK" w:hAnsi="TH SarabunPSK" w:cs="TH SarabunPSK"/>
          <w:i/>
          <w:iCs/>
          <w:sz w:val="32"/>
          <w:szCs w:val="32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1961"/>
        <w:gridCol w:w="1865"/>
        <w:gridCol w:w="1465"/>
        <w:gridCol w:w="1620"/>
      </w:tblGrid>
      <w:tr w:rsidR="00C15D74" w:rsidRPr="002E738C" w14:paraId="57477EE1" w14:textId="77777777" w:rsidTr="00C15D74">
        <w:tc>
          <w:tcPr>
            <w:tcW w:w="2287" w:type="dxa"/>
          </w:tcPr>
          <w:p w14:paraId="0560FD35" w14:textId="77777777" w:rsidR="00C15D74" w:rsidRPr="002E738C" w:rsidRDefault="00C15D74" w:rsidP="00C15D74">
            <w:pPr>
              <w:ind w:right="-144"/>
              <w:jc w:val="center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ผลลัพธ์การเรียนรู้ที่</w:t>
            </w:r>
          </w:p>
          <w:p w14:paraId="74DE85B6" w14:textId="413088DB" w:rsidR="00C15D74" w:rsidRPr="002E738C" w:rsidRDefault="00C15D74" w:rsidP="00C15D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คาดหวังของรายวิชา</w:t>
            </w:r>
            <w:r w:rsidR="002401EE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ฝึกประสบการณ์ภาคสนาม</w:t>
            </w: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 (</w:t>
            </w: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CLOs</w:t>
            </w:r>
            <w:r w:rsidRPr="002E738C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)</w:t>
            </w:r>
          </w:p>
        </w:tc>
        <w:tc>
          <w:tcPr>
            <w:tcW w:w="1961" w:type="dxa"/>
          </w:tcPr>
          <w:p w14:paraId="354BA179" w14:textId="27D96E46" w:rsidR="00C15D74" w:rsidRDefault="00C15D74" w:rsidP="002401E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73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กิจกรรมการประเมินผลการ</w:t>
            </w:r>
            <w:r w:rsidR="00240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ฝึกประสบการณ์ภาคสนาม</w:t>
            </w:r>
            <w:r w:rsidRPr="002E73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ของผู้เรียน</w:t>
            </w:r>
          </w:p>
          <w:p w14:paraId="317E726E" w14:textId="77777777" w:rsidR="00C15D74" w:rsidRPr="002E738C" w:rsidRDefault="00C15D74" w:rsidP="00C15D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65" w:type="dxa"/>
          </w:tcPr>
          <w:p w14:paraId="5AF8A6C6" w14:textId="77777777" w:rsidR="00C15D74" w:rsidRPr="002E738C" w:rsidRDefault="00C15D74" w:rsidP="00C15D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กำหนดการประเมิน (สัปดาห์ที่)</w:t>
            </w:r>
          </w:p>
        </w:tc>
        <w:tc>
          <w:tcPr>
            <w:tcW w:w="1465" w:type="dxa"/>
          </w:tcPr>
          <w:p w14:paraId="1022D858" w14:textId="77777777" w:rsidR="00C15D74" w:rsidRPr="002E738C" w:rsidRDefault="00C15D74" w:rsidP="00C15D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738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สัดส่วนของการประเมินผล</w:t>
            </w:r>
          </w:p>
        </w:tc>
        <w:tc>
          <w:tcPr>
            <w:tcW w:w="1620" w:type="dxa"/>
          </w:tcPr>
          <w:p w14:paraId="23D2565A" w14:textId="65EA2719" w:rsidR="00C15D74" w:rsidRPr="002E738C" w:rsidRDefault="002401EE" w:rsidP="00C15D7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ผู้ประเมินผล</w:t>
            </w:r>
          </w:p>
        </w:tc>
      </w:tr>
      <w:tr w:rsidR="00C15D74" w:rsidRPr="002E738C" w14:paraId="3F3FECFD" w14:textId="77777777" w:rsidTr="00C15D74">
        <w:tc>
          <w:tcPr>
            <w:tcW w:w="2287" w:type="dxa"/>
          </w:tcPr>
          <w:p w14:paraId="6CDB62D0" w14:textId="77777777" w:rsidR="00C15D74" w:rsidRPr="002E738C" w:rsidRDefault="00C15D74" w:rsidP="00153C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1" w:type="dxa"/>
          </w:tcPr>
          <w:p w14:paraId="376AC70A" w14:textId="77777777" w:rsidR="00C15D74" w:rsidRPr="002E738C" w:rsidRDefault="00C15D74" w:rsidP="00153C4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865" w:type="dxa"/>
          </w:tcPr>
          <w:p w14:paraId="16629FAE" w14:textId="77777777" w:rsidR="00C15D74" w:rsidRPr="002E738C" w:rsidRDefault="00C15D74" w:rsidP="00153C4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465" w:type="dxa"/>
          </w:tcPr>
          <w:p w14:paraId="60948FE7" w14:textId="77777777" w:rsidR="00C15D74" w:rsidRPr="002E738C" w:rsidRDefault="00C15D74" w:rsidP="00153C4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3E618BE0" w14:textId="77777777" w:rsidR="00C15D74" w:rsidRPr="002E738C" w:rsidRDefault="00C15D74" w:rsidP="00153C4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C15D74" w:rsidRPr="002E738C" w14:paraId="0236C73A" w14:textId="77777777" w:rsidTr="00C15D74">
        <w:tc>
          <w:tcPr>
            <w:tcW w:w="2287" w:type="dxa"/>
          </w:tcPr>
          <w:p w14:paraId="12736CDF" w14:textId="77777777" w:rsidR="00C15D74" w:rsidRPr="002E738C" w:rsidRDefault="00C15D74" w:rsidP="00153C4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961" w:type="dxa"/>
          </w:tcPr>
          <w:p w14:paraId="71245B02" w14:textId="77777777" w:rsidR="00C15D74" w:rsidRPr="002E738C" w:rsidRDefault="00C15D74" w:rsidP="00153C4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865" w:type="dxa"/>
          </w:tcPr>
          <w:p w14:paraId="1AC45E2E" w14:textId="77777777" w:rsidR="00C15D74" w:rsidRPr="002E738C" w:rsidRDefault="00C15D74" w:rsidP="00153C4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5DC753" w14:textId="77777777" w:rsidR="00C15D74" w:rsidRPr="002E738C" w:rsidRDefault="00C15D74" w:rsidP="00153C4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7AB4B954" w14:textId="77777777" w:rsidR="00C15D74" w:rsidRPr="002E738C" w:rsidRDefault="00C15D74" w:rsidP="00153C4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C15D74" w:rsidRPr="002E738C" w14:paraId="4993E35E" w14:textId="77777777" w:rsidTr="00C15D74">
        <w:tc>
          <w:tcPr>
            <w:tcW w:w="2287" w:type="dxa"/>
          </w:tcPr>
          <w:p w14:paraId="0A85AB5B" w14:textId="77777777" w:rsidR="00C15D74" w:rsidRPr="002E738C" w:rsidRDefault="00C15D74" w:rsidP="00153C4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961" w:type="dxa"/>
          </w:tcPr>
          <w:p w14:paraId="450B66C7" w14:textId="77777777" w:rsidR="00C15D74" w:rsidRPr="002E738C" w:rsidRDefault="00C15D74" w:rsidP="00153C4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865" w:type="dxa"/>
          </w:tcPr>
          <w:p w14:paraId="6172AAE9" w14:textId="77777777" w:rsidR="00C15D74" w:rsidRPr="002E738C" w:rsidRDefault="00C15D74" w:rsidP="00153C4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465" w:type="dxa"/>
          </w:tcPr>
          <w:p w14:paraId="07139A45" w14:textId="77777777" w:rsidR="00C15D74" w:rsidRPr="002E738C" w:rsidRDefault="00C15D74" w:rsidP="00153C4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1611F294" w14:textId="77777777" w:rsidR="00C15D74" w:rsidRPr="002E738C" w:rsidRDefault="00C15D74" w:rsidP="00153C4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C15D74" w:rsidRPr="002E738C" w14:paraId="3FB3F309" w14:textId="77777777" w:rsidTr="00C15D74">
        <w:tc>
          <w:tcPr>
            <w:tcW w:w="2287" w:type="dxa"/>
          </w:tcPr>
          <w:p w14:paraId="4986718D" w14:textId="77777777" w:rsidR="00C15D74" w:rsidRPr="002E738C" w:rsidRDefault="00C15D74" w:rsidP="00153C4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961" w:type="dxa"/>
          </w:tcPr>
          <w:p w14:paraId="45BF1759" w14:textId="77777777" w:rsidR="00C15D74" w:rsidRPr="002E738C" w:rsidRDefault="00C15D74" w:rsidP="00153C4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865" w:type="dxa"/>
          </w:tcPr>
          <w:p w14:paraId="4EEF851A" w14:textId="77777777" w:rsidR="00C15D74" w:rsidRPr="002E738C" w:rsidRDefault="00C15D74" w:rsidP="00153C4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465" w:type="dxa"/>
          </w:tcPr>
          <w:p w14:paraId="55D21321" w14:textId="77777777" w:rsidR="00C15D74" w:rsidRPr="002E738C" w:rsidRDefault="00C15D74" w:rsidP="00153C4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7734CD46" w14:textId="77777777" w:rsidR="00C15D74" w:rsidRPr="002E738C" w:rsidRDefault="00C15D74" w:rsidP="00153C4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14:paraId="757F7CCE" w14:textId="77777777" w:rsidR="00C15D74" w:rsidRDefault="00C15D74" w:rsidP="00E364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E3D130" w14:textId="61631927" w:rsidR="001A657C" w:rsidRDefault="001A657C" w:rsidP="00E364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738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901DE0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2E738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การประเมินและปรับปรุงการดำเนินการของรายวิชา</w:t>
      </w:r>
      <w:r w:rsidR="002401EE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การฝึกประสบการณ์ภาคสนาม</w:t>
      </w:r>
    </w:p>
    <w:p w14:paraId="5CDCFD12" w14:textId="77777777" w:rsidR="006B1828" w:rsidRPr="002E738C" w:rsidRDefault="006B1828" w:rsidP="00E364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E58531" w14:textId="5B5C5610" w:rsidR="00880A52" w:rsidRDefault="00880A52" w:rsidP="005E568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401EE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กระบวนการประเมินการฝึกประสบการณ์ภาคสนามจากผู้ที่เกี่ยวข้อง</w:t>
      </w:r>
    </w:p>
    <w:p w14:paraId="143360A0" w14:textId="201B5AD1" w:rsidR="00880A52" w:rsidRPr="00880A52" w:rsidRDefault="00880A52" w:rsidP="00880A52">
      <w:pPr>
        <w:ind w:firstLine="270"/>
        <w:rPr>
          <w:rFonts w:ascii="TH SarabunPSK" w:hAnsi="TH SarabunPSK" w:cs="TH SarabunPSK"/>
          <w:sz w:val="32"/>
          <w:szCs w:val="32"/>
        </w:rPr>
      </w:pPr>
      <w:r w:rsidRPr="00880A52">
        <w:rPr>
          <w:rFonts w:ascii="TH SarabunPSK" w:hAnsi="TH SarabunPSK" w:cs="TH SarabunPSK"/>
          <w:sz w:val="32"/>
          <w:szCs w:val="32"/>
        </w:rPr>
        <w:t>1</w:t>
      </w:r>
      <w:r w:rsidRPr="00880A52">
        <w:rPr>
          <w:rFonts w:ascii="TH SarabunPSK" w:hAnsi="TH SarabunPSK" w:cs="TH SarabunPSK"/>
          <w:sz w:val="32"/>
          <w:szCs w:val="32"/>
          <w:cs/>
        </w:rPr>
        <w:t>.</w:t>
      </w:r>
      <w:r w:rsidRPr="00880A52">
        <w:rPr>
          <w:rFonts w:ascii="TH SarabunPSK" w:hAnsi="TH SarabunPSK" w:cs="TH SarabunPSK"/>
          <w:sz w:val="32"/>
          <w:szCs w:val="32"/>
        </w:rPr>
        <w:t xml:space="preserve">1 </w:t>
      </w:r>
      <w:r w:rsidR="002401EE">
        <w:rPr>
          <w:rFonts w:ascii="TH SarabunPSK" w:hAnsi="TH SarabunPSK" w:cs="TH SarabunPSK" w:hint="cs"/>
          <w:sz w:val="32"/>
          <w:szCs w:val="32"/>
          <w:cs/>
        </w:rPr>
        <w:t>นักศึกษาที่ฝึกประสบการณ์ภาคสนาม</w:t>
      </w:r>
    </w:p>
    <w:p w14:paraId="120E99F8" w14:textId="77777777" w:rsidR="00880A52" w:rsidRPr="00880A52" w:rsidRDefault="00880A52" w:rsidP="00880A52">
      <w:pPr>
        <w:rPr>
          <w:rFonts w:ascii="TH SarabunPSK" w:hAnsi="TH SarabunPSK" w:cs="TH SarabunPSK"/>
          <w:sz w:val="32"/>
          <w:szCs w:val="32"/>
        </w:rPr>
      </w:pPr>
      <w:r w:rsidRPr="00880A52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</w:t>
      </w:r>
    </w:p>
    <w:p w14:paraId="55356947" w14:textId="77777777" w:rsidR="00880A52" w:rsidRPr="00880A52" w:rsidRDefault="00880A52" w:rsidP="00880A52">
      <w:pPr>
        <w:ind w:firstLine="270"/>
        <w:rPr>
          <w:rFonts w:ascii="TH SarabunPSK" w:hAnsi="TH SarabunPSK" w:cs="TH SarabunPSK"/>
          <w:sz w:val="32"/>
          <w:szCs w:val="32"/>
        </w:rPr>
      </w:pPr>
      <w:r w:rsidRPr="00880A52">
        <w:rPr>
          <w:rFonts w:ascii="TH SarabunPSK" w:hAnsi="TH SarabunPSK" w:cs="TH SarabunPSK"/>
          <w:sz w:val="32"/>
          <w:szCs w:val="32"/>
        </w:rPr>
        <w:t>1</w:t>
      </w:r>
      <w:r w:rsidRPr="00880A52">
        <w:rPr>
          <w:rFonts w:ascii="TH SarabunPSK" w:hAnsi="TH SarabunPSK" w:cs="TH SarabunPSK"/>
          <w:sz w:val="32"/>
          <w:szCs w:val="32"/>
          <w:cs/>
        </w:rPr>
        <w:t>.</w:t>
      </w:r>
      <w:r w:rsidRPr="00880A52">
        <w:rPr>
          <w:rFonts w:ascii="TH SarabunPSK" w:hAnsi="TH SarabunPSK" w:cs="TH SarabunPSK"/>
          <w:sz w:val="32"/>
          <w:szCs w:val="32"/>
        </w:rPr>
        <w:t xml:space="preserve">2 </w:t>
      </w:r>
      <w:r w:rsidRPr="00880A52">
        <w:rPr>
          <w:rFonts w:ascii="TH SarabunPSK" w:hAnsi="TH SarabunPSK" w:cs="TH SarabunPSK"/>
          <w:sz w:val="32"/>
          <w:szCs w:val="32"/>
          <w:cs/>
        </w:rPr>
        <w:t>พนักงานพี่เลี้ยง/เจ้าหน้าที่พี่เลี้ยงในสถานประกอบการที่นักศึกษาจะฝึกประสบการณ์ภาคสนาม</w:t>
      </w:r>
    </w:p>
    <w:p w14:paraId="7D14ACBE" w14:textId="77777777" w:rsidR="00880A52" w:rsidRPr="00880A52" w:rsidRDefault="00880A52" w:rsidP="00880A52">
      <w:pPr>
        <w:rPr>
          <w:rFonts w:ascii="TH SarabunPSK" w:hAnsi="TH SarabunPSK" w:cs="TH SarabunPSK"/>
          <w:sz w:val="32"/>
          <w:szCs w:val="32"/>
        </w:rPr>
      </w:pPr>
      <w:r w:rsidRPr="00880A52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</w:t>
      </w:r>
    </w:p>
    <w:p w14:paraId="1D340111" w14:textId="4FA5BF88" w:rsidR="00880A52" w:rsidRPr="00880A52" w:rsidRDefault="00880A52" w:rsidP="00880A52">
      <w:pPr>
        <w:ind w:firstLine="270"/>
        <w:rPr>
          <w:rFonts w:ascii="TH SarabunPSK" w:hAnsi="TH SarabunPSK" w:cs="TH SarabunPSK"/>
          <w:sz w:val="32"/>
          <w:szCs w:val="32"/>
        </w:rPr>
      </w:pPr>
      <w:r w:rsidRPr="00880A52">
        <w:rPr>
          <w:rFonts w:ascii="TH SarabunPSK" w:hAnsi="TH SarabunPSK" w:cs="TH SarabunPSK"/>
          <w:sz w:val="32"/>
          <w:szCs w:val="32"/>
        </w:rPr>
        <w:t>1</w:t>
      </w:r>
      <w:r w:rsidRPr="00880A5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880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01EE"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2401EE"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Pr="00880A52">
        <w:rPr>
          <w:rFonts w:ascii="TH SarabunPSK" w:hAnsi="TH SarabunPSK" w:cs="TH SarabunPSK"/>
          <w:sz w:val="32"/>
          <w:szCs w:val="32"/>
          <w:cs/>
        </w:rPr>
        <w:t>การฝึกประสบการณ์ภาคสนาม</w:t>
      </w:r>
    </w:p>
    <w:p w14:paraId="6F19AF62" w14:textId="77777777" w:rsidR="00880A52" w:rsidRPr="00880A52" w:rsidRDefault="00880A52" w:rsidP="00880A52">
      <w:pPr>
        <w:rPr>
          <w:rFonts w:ascii="TH SarabunPSK" w:hAnsi="TH SarabunPSK" w:cs="TH SarabunPSK"/>
          <w:sz w:val="32"/>
          <w:szCs w:val="32"/>
        </w:rPr>
      </w:pPr>
      <w:r w:rsidRPr="00880A52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</w:t>
      </w:r>
    </w:p>
    <w:p w14:paraId="476A2402" w14:textId="6E8925FE" w:rsidR="00880A52" w:rsidRPr="00880A52" w:rsidRDefault="00880A52" w:rsidP="00880A52">
      <w:pPr>
        <w:ind w:firstLine="270"/>
        <w:rPr>
          <w:rFonts w:ascii="TH SarabunPSK" w:hAnsi="TH SarabunPSK" w:cs="TH SarabunPSK"/>
          <w:sz w:val="32"/>
          <w:szCs w:val="32"/>
        </w:rPr>
      </w:pPr>
      <w:r w:rsidRPr="00880A52">
        <w:rPr>
          <w:rFonts w:ascii="TH SarabunPSK" w:hAnsi="TH SarabunPSK" w:cs="TH SarabunPSK"/>
          <w:sz w:val="32"/>
          <w:szCs w:val="32"/>
        </w:rPr>
        <w:t>1</w:t>
      </w:r>
      <w:r w:rsidRPr="00880A5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 w:rsidRPr="00880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01EE">
        <w:rPr>
          <w:rFonts w:ascii="TH SarabunPSK" w:hAnsi="TH SarabunPSK" w:cs="TH SarabunPSK" w:hint="cs"/>
          <w:sz w:val="32"/>
          <w:szCs w:val="32"/>
          <w:cs/>
        </w:rPr>
        <w:t>อื่น 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30E3">
        <w:rPr>
          <w:rFonts w:ascii="TH SarabunPSK" w:hAnsi="TH SarabunPSK" w:cs="TH SarabunPSK" w:hint="cs"/>
          <w:sz w:val="32"/>
          <w:szCs w:val="32"/>
          <w:cs/>
        </w:rPr>
        <w:t>เ</w:t>
      </w:r>
      <w:r w:rsidR="00010F09">
        <w:rPr>
          <w:rFonts w:ascii="TH SarabunPSK" w:hAnsi="TH SarabunPSK" w:cs="TH SarabunPSK" w:hint="cs"/>
          <w:sz w:val="32"/>
          <w:szCs w:val="32"/>
          <w:cs/>
        </w:rPr>
        <w:t>ช่น</w:t>
      </w:r>
      <w:r>
        <w:rPr>
          <w:rFonts w:ascii="TH SarabunPSK" w:hAnsi="TH SarabunPSK" w:cs="TH SarabunPSK"/>
          <w:sz w:val="32"/>
          <w:szCs w:val="32"/>
          <w:cs/>
        </w:rPr>
        <w:t xml:space="preserve"> บัณฑิตจบใหม่</w:t>
      </w:r>
    </w:p>
    <w:p w14:paraId="4DF43FA9" w14:textId="77777777" w:rsidR="00880A52" w:rsidRPr="006B1828" w:rsidRDefault="00880A52" w:rsidP="006B1828">
      <w:pPr>
        <w:spacing w:after="120"/>
        <w:rPr>
          <w:rFonts w:ascii="TH SarabunPSK" w:hAnsi="TH SarabunPSK" w:cs="TH SarabunPSK"/>
          <w:sz w:val="32"/>
          <w:szCs w:val="32"/>
        </w:rPr>
      </w:pPr>
      <w:r w:rsidRPr="00880A52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</w:t>
      </w:r>
    </w:p>
    <w:p w14:paraId="2E3B158E" w14:textId="0F030949" w:rsidR="009440E3" w:rsidRPr="00342739" w:rsidRDefault="00880A52" w:rsidP="009440E3">
      <w:pPr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1A657C" w:rsidRPr="002E738C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9440E3" w:rsidRPr="0076385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กระบวนการยืนยัน (</w:t>
      </w:r>
      <w:r w:rsidR="009440E3" w:rsidRPr="00763850">
        <w:rPr>
          <w:rFonts w:ascii="TH SarabunPSK" w:hAnsi="TH SarabunPSK" w:cs="TH SarabunPSK"/>
          <w:b/>
          <w:bCs/>
          <w:sz w:val="32"/>
          <w:szCs w:val="32"/>
        </w:rPr>
        <w:t>verification</w:t>
      </w:r>
      <w:r w:rsidR="009440E3" w:rsidRPr="0076385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2401EE">
        <w:rPr>
          <w:rFonts w:ascii="TH SarabunPSK" w:hAnsi="TH SarabunPSK" w:cs="TH SarabunPSK" w:hint="cs"/>
          <w:b/>
          <w:bCs/>
          <w:sz w:val="32"/>
          <w:szCs w:val="32"/>
          <w:cs/>
        </w:rPr>
        <w:t>ผลประเมิน</w:t>
      </w:r>
      <w:r w:rsidR="00420618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และการวางแผนปรับปรุง</w:t>
      </w:r>
      <w:r w:rsidR="003427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42C1">
        <w:rPr>
          <w:rFonts w:ascii="TH SarabunPSK" w:hAnsi="TH SarabunPSK" w:cs="TH SarabunPSK"/>
          <w:color w:val="FF0000"/>
          <w:sz w:val="28"/>
          <w:cs/>
        </w:rPr>
        <w:t>[</w:t>
      </w:r>
      <w:r w:rsidR="007642C1">
        <w:rPr>
          <w:rFonts w:ascii="TH SarabunPSK" w:hAnsi="TH SarabunPSK" w:cs="TH SarabunPSK" w:hint="cs"/>
          <w:color w:val="FF0000"/>
          <w:sz w:val="28"/>
          <w:cs/>
        </w:rPr>
        <w:t>อธิบายกระบวนการที่ใช้ในการยืนยันผลประเมินการฝึกประสบการณ์ภาคสนามและการนำผลประเมินใช้เป็นข้อมูลป้อนกลับสำหรับวางแผน ปรับปรุง การฝึกประสบการณ์ภาคสนามของนักศึกษาในการฝึกครั้งต่อไป</w:t>
      </w:r>
      <w:r w:rsidR="007642C1">
        <w:rPr>
          <w:rFonts w:ascii="TH SarabunPSK" w:hAnsi="TH SarabunPSK" w:cs="TH SarabunPSK"/>
          <w:color w:val="FF0000"/>
          <w:sz w:val="28"/>
          <w:cs/>
        </w:rPr>
        <w:t>]</w:t>
      </w:r>
    </w:p>
    <w:p w14:paraId="2BB6B64A" w14:textId="77777777" w:rsidR="00713405" w:rsidRPr="002E738C" w:rsidRDefault="00713405" w:rsidP="00713405">
      <w:pPr>
        <w:rPr>
          <w:rFonts w:ascii="TH SarabunPSK" w:hAnsi="TH SarabunPSK" w:cs="TH SarabunPSK"/>
          <w:sz w:val="32"/>
          <w:szCs w:val="32"/>
        </w:rPr>
      </w:pPr>
      <w:r w:rsidRPr="002E738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E738C">
        <w:rPr>
          <w:rFonts w:ascii="TH SarabunPSK" w:hAnsi="TH SarabunPSK" w:cs="TH SarabunPSK"/>
          <w:sz w:val="32"/>
          <w:szCs w:val="32"/>
        </w:rPr>
        <w:tab/>
      </w:r>
      <w:r w:rsidRPr="002E738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………………………………………………………………………………………………………………………………………….</w:t>
      </w:r>
    </w:p>
    <w:p w14:paraId="1B7BF639" w14:textId="77777777" w:rsidR="00713405" w:rsidRPr="002E738C" w:rsidRDefault="00713405" w:rsidP="00713405">
      <w:pPr>
        <w:rPr>
          <w:rFonts w:ascii="TH SarabunPSK" w:hAnsi="TH SarabunPSK" w:cs="TH SarabunPSK"/>
          <w:sz w:val="32"/>
          <w:szCs w:val="32"/>
        </w:rPr>
      </w:pPr>
      <w:r w:rsidRPr="002E738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7DA1AB2A" w14:textId="77777777" w:rsidR="00713405" w:rsidRPr="002E738C" w:rsidRDefault="00713405" w:rsidP="006B1828">
      <w:pPr>
        <w:spacing w:after="120"/>
        <w:rPr>
          <w:rFonts w:ascii="TH SarabunPSK" w:hAnsi="TH SarabunPSK" w:cs="TH SarabunPSK"/>
          <w:sz w:val="32"/>
          <w:szCs w:val="32"/>
        </w:rPr>
      </w:pPr>
      <w:r w:rsidRPr="002E738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3E306EE2" w14:textId="77777777" w:rsidR="00713405" w:rsidRPr="002E738C" w:rsidRDefault="00713405">
      <w:pPr>
        <w:rPr>
          <w:rFonts w:ascii="TH SarabunPSK" w:hAnsi="TH SarabunPSK" w:cs="TH SarabunPSK"/>
          <w:sz w:val="32"/>
          <w:szCs w:val="32"/>
        </w:rPr>
      </w:pPr>
    </w:p>
    <w:p w14:paraId="631A9B0F" w14:textId="77777777" w:rsidR="00954772" w:rsidRDefault="00954772">
      <w:pPr>
        <w:rPr>
          <w:rFonts w:ascii="TH SarabunPSK" w:hAnsi="TH SarabunPSK" w:cs="TH SarabunPSK"/>
          <w:sz w:val="32"/>
          <w:szCs w:val="32"/>
        </w:rPr>
      </w:pPr>
    </w:p>
    <w:p w14:paraId="0EBB68D1" w14:textId="77777777" w:rsidR="00954772" w:rsidRDefault="00954772">
      <w:pPr>
        <w:rPr>
          <w:rFonts w:ascii="TH SarabunPSK" w:hAnsi="TH SarabunPSK" w:cs="TH SarabunPSK"/>
          <w:sz w:val="32"/>
          <w:szCs w:val="32"/>
        </w:rPr>
      </w:pPr>
    </w:p>
    <w:p w14:paraId="0D644678" w14:textId="77777777" w:rsidR="00954772" w:rsidRDefault="00954772">
      <w:pPr>
        <w:rPr>
          <w:rFonts w:ascii="TH SarabunPSK" w:hAnsi="TH SarabunPSK" w:cs="TH SarabunPSK"/>
          <w:sz w:val="32"/>
          <w:szCs w:val="32"/>
        </w:rPr>
      </w:pPr>
    </w:p>
    <w:sectPr w:rsidR="00954772" w:rsidSect="003E2D83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E6C32" w14:textId="77777777" w:rsidR="00CD515E" w:rsidRDefault="00CD515E">
      <w:r>
        <w:separator/>
      </w:r>
    </w:p>
  </w:endnote>
  <w:endnote w:type="continuationSeparator" w:id="0">
    <w:p w14:paraId="1349BBFB" w14:textId="77777777" w:rsidR="00CD515E" w:rsidRDefault="00CD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New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4A17" w14:textId="77777777" w:rsidR="005E568C" w:rsidRDefault="005E568C" w:rsidP="003E2D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9F45F2" w14:textId="77777777" w:rsidR="005E568C" w:rsidRDefault="005E5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9DB7A" w14:textId="4DBD2461" w:rsidR="005E568C" w:rsidRPr="003526D8" w:rsidRDefault="005E568C" w:rsidP="003E2D83">
    <w:pPr>
      <w:pStyle w:val="Footer"/>
      <w:framePr w:wrap="around" w:vAnchor="text" w:hAnchor="margin" w:xAlign="center" w:y="1"/>
      <w:rPr>
        <w:rStyle w:val="PageNumber"/>
        <w:rFonts w:ascii="Angsana New" w:hAnsi="Angsana New"/>
        <w:sz w:val="32"/>
        <w:szCs w:val="32"/>
      </w:rPr>
    </w:pPr>
    <w:r>
      <w:rPr>
        <w:rStyle w:val="PageNumber"/>
        <w:rFonts w:ascii="Angsana New" w:hAnsi="Angsana New"/>
        <w:sz w:val="32"/>
        <w:szCs w:val="32"/>
        <w:cs/>
      </w:rPr>
      <w:t xml:space="preserve"> </w:t>
    </w:r>
    <w:r w:rsidRPr="003526D8">
      <w:rPr>
        <w:rStyle w:val="PageNumber"/>
        <w:rFonts w:ascii="Angsana New" w:hAnsi="Angsana New"/>
        <w:sz w:val="32"/>
        <w:szCs w:val="32"/>
      </w:rPr>
      <w:fldChar w:fldCharType="begin"/>
    </w:r>
    <w:r w:rsidRPr="003526D8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3526D8">
      <w:rPr>
        <w:rStyle w:val="PageNumber"/>
        <w:rFonts w:ascii="Angsana New" w:hAnsi="Angsana New"/>
        <w:sz w:val="32"/>
        <w:szCs w:val="32"/>
      </w:rPr>
      <w:fldChar w:fldCharType="separate"/>
    </w:r>
    <w:r w:rsidR="007E0A26">
      <w:rPr>
        <w:rStyle w:val="PageNumber"/>
        <w:rFonts w:ascii="Angsana New" w:hAnsi="Angsana New"/>
        <w:noProof/>
        <w:sz w:val="32"/>
        <w:szCs w:val="32"/>
      </w:rPr>
      <w:t>2</w:t>
    </w:r>
    <w:r w:rsidRPr="003526D8">
      <w:rPr>
        <w:rStyle w:val="PageNumber"/>
        <w:rFonts w:ascii="Angsana New" w:hAnsi="Angsana New"/>
        <w:sz w:val="32"/>
        <w:szCs w:val="32"/>
      </w:rPr>
      <w:fldChar w:fldCharType="end"/>
    </w:r>
  </w:p>
  <w:p w14:paraId="781582DA" w14:textId="77777777" w:rsidR="005E568C" w:rsidRDefault="005E5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26D7A" w14:textId="77777777" w:rsidR="00CD515E" w:rsidRDefault="00CD515E">
      <w:r>
        <w:separator/>
      </w:r>
    </w:p>
  </w:footnote>
  <w:footnote w:type="continuationSeparator" w:id="0">
    <w:p w14:paraId="4A474F44" w14:textId="77777777" w:rsidR="00CD515E" w:rsidRDefault="00CD515E">
      <w:r>
        <w:continuationSeparator/>
      </w:r>
    </w:p>
  </w:footnote>
  <w:footnote w:id="1">
    <w:p w14:paraId="1DBB0357" w14:textId="77777777" w:rsidR="00CD18E1" w:rsidRPr="005D30D8" w:rsidRDefault="00CD18E1">
      <w:pPr>
        <w:pStyle w:val="FootnoteText"/>
        <w:rPr>
          <w:rFonts w:ascii="TH SarabunPSK" w:hAnsi="TH SarabunPSK" w:cs="TH SarabunPSK"/>
          <w:sz w:val="28"/>
          <w:szCs w:val="28"/>
        </w:rPr>
      </w:pPr>
      <w:r w:rsidRPr="005D30D8">
        <w:rPr>
          <w:rStyle w:val="FootnoteReference"/>
          <w:rFonts w:ascii="TH SarabunPSK" w:hAnsi="TH SarabunPSK" w:cs="TH SarabunPSK"/>
          <w:sz w:val="28"/>
          <w:szCs w:val="28"/>
        </w:rPr>
        <w:sym w:font="Symbol" w:char="F02A"/>
      </w:r>
      <w:r w:rsidR="005D30D8" w:rsidRPr="005D30D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D30D8" w:rsidRPr="002C55F0">
        <w:rPr>
          <w:rFonts w:ascii="TH SarabunPSK" w:hAnsi="TH SarabunPSK" w:cs="TH SarabunPSK"/>
          <w:sz w:val="24"/>
          <w:szCs w:val="24"/>
          <w:cs/>
        </w:rPr>
        <w:t>ในกรณีที่มีอาจารย์ที่ปรึกษา</w:t>
      </w:r>
      <w:r w:rsidR="003A64E1">
        <w:rPr>
          <w:rFonts w:ascii="TH SarabunPSK" w:hAnsi="TH SarabunPSK" w:cs="TH SarabunPSK"/>
          <w:sz w:val="24"/>
          <w:szCs w:val="24"/>
          <w:cs/>
        </w:rPr>
        <w:t>/อาจารย์นิเทศ</w:t>
      </w:r>
      <w:r w:rsidR="005D30D8" w:rsidRPr="002C55F0">
        <w:rPr>
          <w:rFonts w:ascii="TH SarabunPSK" w:hAnsi="TH SarabunPSK" w:cs="TH SarabunPSK"/>
          <w:sz w:val="24"/>
          <w:szCs w:val="24"/>
          <w:cs/>
        </w:rPr>
        <w:t>การฝึกประสบการณ์ภาคสนามจำนวนมาก ให้สามารถจัดทำเป็นเอกสารแนบได้</w:t>
      </w:r>
    </w:p>
  </w:footnote>
  <w:footnote w:id="2">
    <w:p w14:paraId="2A7BD103" w14:textId="77777777" w:rsidR="00CD18E1" w:rsidRPr="002C55F0" w:rsidRDefault="00CD18E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CD18E1">
        <w:rPr>
          <w:rStyle w:val="FootnoteReference"/>
          <w:rFonts w:ascii="TH SarabunPSK" w:hAnsi="TH SarabunPSK" w:cs="TH SarabunPSK"/>
          <w:sz w:val="28"/>
          <w:szCs w:val="28"/>
        </w:rPr>
        <w:sym w:font="Symbol" w:char="F02A"/>
      </w:r>
      <w:r w:rsidRPr="00CD18E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C55F0">
        <w:rPr>
          <w:rFonts w:ascii="TH SarabunPSK" w:hAnsi="TH SarabunPSK" w:cs="TH SarabunPSK"/>
          <w:sz w:val="24"/>
          <w:szCs w:val="24"/>
          <w:cs/>
        </w:rPr>
        <w:t>สามารถปรับช่องสัปดาห์ที่</w:t>
      </w:r>
      <w:r w:rsidR="002C55F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C55F0">
        <w:rPr>
          <w:rFonts w:ascii="TH SarabunPSK" w:hAnsi="TH SarabunPSK" w:cs="TH SarabunPSK"/>
          <w:sz w:val="24"/>
          <w:szCs w:val="24"/>
          <w:cs/>
        </w:rPr>
        <w:t>ให้สามารถระบุ</w:t>
      </w:r>
      <w:r w:rsidR="001A15F3">
        <w:rPr>
          <w:rFonts w:ascii="TH SarabunPSK" w:hAnsi="TH SarabunPSK" w:cs="TH SarabunPSK"/>
          <w:sz w:val="24"/>
          <w:szCs w:val="24"/>
          <w:cs/>
        </w:rPr>
        <w:t>เ</w:t>
      </w:r>
      <w:r w:rsidRPr="002C55F0">
        <w:rPr>
          <w:rFonts w:ascii="TH SarabunPSK" w:hAnsi="TH SarabunPSK" w:cs="TH SarabunPSK"/>
          <w:sz w:val="24"/>
          <w:szCs w:val="24"/>
          <w:cs/>
        </w:rPr>
        <w:t>ป็นแต่ละสัปดาห์หรือเป็นช่วงสัปดาห์ได้ตามความเหมาะสม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79C0B" w14:textId="77777777" w:rsidR="005E568C" w:rsidRDefault="005E568C" w:rsidP="00FE4A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1A07A5" w14:textId="77777777" w:rsidR="005E568C" w:rsidRDefault="005E568C" w:rsidP="003E2D8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38394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14:paraId="44ACC107" w14:textId="05FB8E5F" w:rsidR="00EC4DFF" w:rsidRPr="00EC4DFF" w:rsidRDefault="00EC4DFF">
        <w:pPr>
          <w:pStyle w:val="Header"/>
          <w:jc w:val="right"/>
          <w:rPr>
            <w:rFonts w:ascii="TH SarabunPSK" w:hAnsi="TH SarabunPSK" w:cs="TH SarabunPSK"/>
            <w:sz w:val="32"/>
            <w:szCs w:val="36"/>
          </w:rPr>
        </w:pPr>
        <w:r w:rsidRPr="00EC4DFF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EC4DFF">
          <w:rPr>
            <w:rFonts w:ascii="TH SarabunPSK" w:hAnsi="TH SarabunPSK" w:cs="TH SarabunPSK"/>
            <w:sz w:val="32"/>
            <w:szCs w:val="36"/>
          </w:rPr>
          <w:instrText xml:space="preserve"> PAGE   \</w:instrText>
        </w:r>
        <w:r w:rsidRPr="00EC4DFF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C4DFF">
          <w:rPr>
            <w:rFonts w:ascii="TH SarabunPSK" w:hAnsi="TH SarabunPSK" w:cs="TH SarabunPSK"/>
            <w:sz w:val="32"/>
            <w:szCs w:val="36"/>
          </w:rPr>
          <w:instrText xml:space="preserve">MERGEFORMAT </w:instrText>
        </w:r>
        <w:r w:rsidRPr="00EC4DFF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7E0A26">
          <w:rPr>
            <w:rFonts w:ascii="TH SarabunPSK" w:hAnsi="TH SarabunPSK" w:cs="TH SarabunPSK"/>
            <w:noProof/>
            <w:sz w:val="32"/>
            <w:szCs w:val="36"/>
          </w:rPr>
          <w:t>2</w:t>
        </w:r>
        <w:r w:rsidRPr="00EC4DFF">
          <w:rPr>
            <w:rFonts w:ascii="TH SarabunPSK" w:hAnsi="TH SarabunPSK" w:cs="TH SarabunPSK"/>
            <w:noProof/>
            <w:sz w:val="32"/>
            <w:szCs w:val="36"/>
          </w:rPr>
          <w:fldChar w:fldCharType="end"/>
        </w:r>
      </w:p>
    </w:sdtContent>
  </w:sdt>
  <w:p w14:paraId="1555F4FF" w14:textId="77777777" w:rsidR="005E568C" w:rsidRDefault="005E568C" w:rsidP="0007501E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96687" w14:textId="5B7C91B2" w:rsidR="00913850" w:rsidRPr="00BF3ECB" w:rsidRDefault="00913850" w:rsidP="00913850">
    <w:pPr>
      <w:jc w:val="right"/>
      <w:rPr>
        <w:rFonts w:ascii="TH SarabunPSK" w:hAnsi="TH SarabunPSK" w:cs="TH SarabunPSK"/>
        <w:sz w:val="32"/>
        <w:szCs w:val="32"/>
      </w:rPr>
    </w:pPr>
    <w:r w:rsidRPr="00BF3ECB">
      <w:rPr>
        <w:rFonts w:ascii="TH SarabunPSK" w:hAnsi="TH SarabunPSK" w:cs="TH SarabunPSK"/>
        <w:sz w:val="32"/>
        <w:szCs w:val="32"/>
      </w:rPr>
      <w:t>RERU QF</w:t>
    </w:r>
    <w:r w:rsidRPr="00BF3ECB">
      <w:rPr>
        <w:rFonts w:ascii="TH SarabunPSK" w:hAnsi="TH SarabunPSK" w:cs="TH SarabunPSK"/>
        <w:sz w:val="32"/>
        <w:szCs w:val="32"/>
        <w:cs/>
      </w:rPr>
      <w:t>-</w:t>
    </w:r>
    <w:r w:rsidRPr="00BF3ECB">
      <w:rPr>
        <w:rFonts w:ascii="TH SarabunPSK" w:hAnsi="TH SarabunPSK" w:cs="TH SarabunPSK"/>
        <w:sz w:val="32"/>
        <w:szCs w:val="32"/>
      </w:rPr>
      <w:t>0</w:t>
    </w:r>
    <w:r>
      <w:rPr>
        <w:rFonts w:ascii="TH SarabunPSK" w:hAnsi="TH SarabunPSK" w:cs="TH SarabunPSK"/>
        <w:sz w:val="32"/>
        <w:szCs w:val="32"/>
      </w:rPr>
      <w:t>4</w:t>
    </w:r>
  </w:p>
  <w:p w14:paraId="3B88643E" w14:textId="77777777" w:rsidR="00913850" w:rsidRDefault="00913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BF5"/>
    <w:multiLevelType w:val="hybridMultilevel"/>
    <w:tmpl w:val="8A8E046A"/>
    <w:lvl w:ilvl="0" w:tplc="4F108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D35"/>
    <w:multiLevelType w:val="hybridMultilevel"/>
    <w:tmpl w:val="F8F80C6A"/>
    <w:lvl w:ilvl="0" w:tplc="A73635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352F"/>
    <w:multiLevelType w:val="hybridMultilevel"/>
    <w:tmpl w:val="35DA5BAE"/>
    <w:lvl w:ilvl="0" w:tplc="CBA87C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B6336"/>
    <w:multiLevelType w:val="hybridMultilevel"/>
    <w:tmpl w:val="1A3A8F64"/>
    <w:lvl w:ilvl="0" w:tplc="A8F43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358B7"/>
    <w:multiLevelType w:val="hybridMultilevel"/>
    <w:tmpl w:val="C97629FA"/>
    <w:lvl w:ilvl="0" w:tplc="4F108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3071"/>
    <w:multiLevelType w:val="hybridMultilevel"/>
    <w:tmpl w:val="20F49440"/>
    <w:lvl w:ilvl="0" w:tplc="41E695D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8249F"/>
    <w:multiLevelType w:val="hybridMultilevel"/>
    <w:tmpl w:val="0DEC86CE"/>
    <w:lvl w:ilvl="0" w:tplc="6B3442C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64FC4"/>
    <w:multiLevelType w:val="hybridMultilevel"/>
    <w:tmpl w:val="C3E00C10"/>
    <w:lvl w:ilvl="0" w:tplc="BD7A7CC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41620"/>
    <w:multiLevelType w:val="hybridMultilevel"/>
    <w:tmpl w:val="7B8C2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23D10"/>
    <w:multiLevelType w:val="hybridMultilevel"/>
    <w:tmpl w:val="919C8C88"/>
    <w:lvl w:ilvl="0" w:tplc="4F108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B36C6"/>
    <w:multiLevelType w:val="hybridMultilevel"/>
    <w:tmpl w:val="698C9754"/>
    <w:lvl w:ilvl="0" w:tplc="DD20B0D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D8"/>
    <w:rsid w:val="00010851"/>
    <w:rsid w:val="00010F09"/>
    <w:rsid w:val="00015DA6"/>
    <w:rsid w:val="00016229"/>
    <w:rsid w:val="00016A8F"/>
    <w:rsid w:val="000246F8"/>
    <w:rsid w:val="0003585A"/>
    <w:rsid w:val="00042B4A"/>
    <w:rsid w:val="00061504"/>
    <w:rsid w:val="000711E3"/>
    <w:rsid w:val="00071E07"/>
    <w:rsid w:val="0007501E"/>
    <w:rsid w:val="00084909"/>
    <w:rsid w:val="00090C52"/>
    <w:rsid w:val="00090D86"/>
    <w:rsid w:val="0009221E"/>
    <w:rsid w:val="000A6D75"/>
    <w:rsid w:val="000C2E5F"/>
    <w:rsid w:val="000C4F45"/>
    <w:rsid w:val="00102576"/>
    <w:rsid w:val="00115804"/>
    <w:rsid w:val="00115C7A"/>
    <w:rsid w:val="00116BFF"/>
    <w:rsid w:val="001356B7"/>
    <w:rsid w:val="00147328"/>
    <w:rsid w:val="0015127A"/>
    <w:rsid w:val="00153C46"/>
    <w:rsid w:val="00165C71"/>
    <w:rsid w:val="001758E1"/>
    <w:rsid w:val="001A15F3"/>
    <w:rsid w:val="001A197E"/>
    <w:rsid w:val="001A3DA6"/>
    <w:rsid w:val="001A657C"/>
    <w:rsid w:val="001B2430"/>
    <w:rsid w:val="001C07FB"/>
    <w:rsid w:val="001C1E73"/>
    <w:rsid w:val="001C25D5"/>
    <w:rsid w:val="001C5D97"/>
    <w:rsid w:val="001D3F8D"/>
    <w:rsid w:val="002125DE"/>
    <w:rsid w:val="0021735E"/>
    <w:rsid w:val="00221363"/>
    <w:rsid w:val="0022259D"/>
    <w:rsid w:val="00227186"/>
    <w:rsid w:val="002401EE"/>
    <w:rsid w:val="0024103C"/>
    <w:rsid w:val="00254AEC"/>
    <w:rsid w:val="002658EB"/>
    <w:rsid w:val="00283A89"/>
    <w:rsid w:val="00287CBA"/>
    <w:rsid w:val="002A4BFF"/>
    <w:rsid w:val="002A4E6E"/>
    <w:rsid w:val="002C0C8C"/>
    <w:rsid w:val="002C55F0"/>
    <w:rsid w:val="002D3A58"/>
    <w:rsid w:val="002D6EE0"/>
    <w:rsid w:val="002E298D"/>
    <w:rsid w:val="002E5FA6"/>
    <w:rsid w:val="002E738C"/>
    <w:rsid w:val="002F23BB"/>
    <w:rsid w:val="00305432"/>
    <w:rsid w:val="00314012"/>
    <w:rsid w:val="00317394"/>
    <w:rsid w:val="003201B4"/>
    <w:rsid w:val="00334E2B"/>
    <w:rsid w:val="00342739"/>
    <w:rsid w:val="00343F7D"/>
    <w:rsid w:val="003526D8"/>
    <w:rsid w:val="0039512C"/>
    <w:rsid w:val="003A64E1"/>
    <w:rsid w:val="003C2645"/>
    <w:rsid w:val="003C463C"/>
    <w:rsid w:val="003E2D83"/>
    <w:rsid w:val="003E50A9"/>
    <w:rsid w:val="00403575"/>
    <w:rsid w:val="00410E27"/>
    <w:rsid w:val="00420618"/>
    <w:rsid w:val="004213DA"/>
    <w:rsid w:val="004408CA"/>
    <w:rsid w:val="004458F3"/>
    <w:rsid w:val="004B060B"/>
    <w:rsid w:val="004C3964"/>
    <w:rsid w:val="004C6537"/>
    <w:rsid w:val="004E4C09"/>
    <w:rsid w:val="004E4D97"/>
    <w:rsid w:val="004E5453"/>
    <w:rsid w:val="00500C85"/>
    <w:rsid w:val="005045E4"/>
    <w:rsid w:val="00514D10"/>
    <w:rsid w:val="00526ACF"/>
    <w:rsid w:val="00533F4C"/>
    <w:rsid w:val="00551870"/>
    <w:rsid w:val="0059373F"/>
    <w:rsid w:val="005B101A"/>
    <w:rsid w:val="005D30D8"/>
    <w:rsid w:val="005E568C"/>
    <w:rsid w:val="005E6432"/>
    <w:rsid w:val="006000D5"/>
    <w:rsid w:val="00606B7F"/>
    <w:rsid w:val="00617526"/>
    <w:rsid w:val="00642466"/>
    <w:rsid w:val="00654079"/>
    <w:rsid w:val="00654979"/>
    <w:rsid w:val="006771FB"/>
    <w:rsid w:val="00680679"/>
    <w:rsid w:val="00696A24"/>
    <w:rsid w:val="006A03E9"/>
    <w:rsid w:val="006A1895"/>
    <w:rsid w:val="006B1828"/>
    <w:rsid w:val="006B680A"/>
    <w:rsid w:val="006C7C4F"/>
    <w:rsid w:val="007038E8"/>
    <w:rsid w:val="007108C3"/>
    <w:rsid w:val="00713405"/>
    <w:rsid w:val="0073219F"/>
    <w:rsid w:val="00732860"/>
    <w:rsid w:val="00747CE8"/>
    <w:rsid w:val="0076202C"/>
    <w:rsid w:val="007629A4"/>
    <w:rsid w:val="00763850"/>
    <w:rsid w:val="007642C1"/>
    <w:rsid w:val="00766108"/>
    <w:rsid w:val="00774D4C"/>
    <w:rsid w:val="00785FFC"/>
    <w:rsid w:val="007A781F"/>
    <w:rsid w:val="007A7C55"/>
    <w:rsid w:val="007B1A55"/>
    <w:rsid w:val="007D1FC5"/>
    <w:rsid w:val="007E0A26"/>
    <w:rsid w:val="007F2EAB"/>
    <w:rsid w:val="007F4FE0"/>
    <w:rsid w:val="008025B3"/>
    <w:rsid w:val="0080336E"/>
    <w:rsid w:val="00807689"/>
    <w:rsid w:val="008100FB"/>
    <w:rsid w:val="008313A0"/>
    <w:rsid w:val="008331EC"/>
    <w:rsid w:val="00862710"/>
    <w:rsid w:val="00864F55"/>
    <w:rsid w:val="00880A52"/>
    <w:rsid w:val="008836E4"/>
    <w:rsid w:val="008B1D8D"/>
    <w:rsid w:val="008C6425"/>
    <w:rsid w:val="008D0357"/>
    <w:rsid w:val="008D4F2B"/>
    <w:rsid w:val="008D69B8"/>
    <w:rsid w:val="008E5C28"/>
    <w:rsid w:val="008F1BBC"/>
    <w:rsid w:val="00901DE0"/>
    <w:rsid w:val="00913850"/>
    <w:rsid w:val="00931616"/>
    <w:rsid w:val="00932668"/>
    <w:rsid w:val="009440E3"/>
    <w:rsid w:val="00954772"/>
    <w:rsid w:val="00965258"/>
    <w:rsid w:val="0096675D"/>
    <w:rsid w:val="009A2535"/>
    <w:rsid w:val="009A44DB"/>
    <w:rsid w:val="009B2EA3"/>
    <w:rsid w:val="009B79F9"/>
    <w:rsid w:val="009C2C3A"/>
    <w:rsid w:val="009D1CD0"/>
    <w:rsid w:val="009D5F46"/>
    <w:rsid w:val="00A43D8C"/>
    <w:rsid w:val="00A73C9E"/>
    <w:rsid w:val="00A81435"/>
    <w:rsid w:val="00A91D1B"/>
    <w:rsid w:val="00A93D50"/>
    <w:rsid w:val="00AE7EB5"/>
    <w:rsid w:val="00AF384E"/>
    <w:rsid w:val="00B1008D"/>
    <w:rsid w:val="00B12AF2"/>
    <w:rsid w:val="00B14F38"/>
    <w:rsid w:val="00B438B4"/>
    <w:rsid w:val="00B56F96"/>
    <w:rsid w:val="00B6415D"/>
    <w:rsid w:val="00B70A96"/>
    <w:rsid w:val="00B75908"/>
    <w:rsid w:val="00B931FF"/>
    <w:rsid w:val="00B950F7"/>
    <w:rsid w:val="00BB5DCC"/>
    <w:rsid w:val="00BD1E7C"/>
    <w:rsid w:val="00BE13C8"/>
    <w:rsid w:val="00BE4923"/>
    <w:rsid w:val="00BF4763"/>
    <w:rsid w:val="00C016BA"/>
    <w:rsid w:val="00C15575"/>
    <w:rsid w:val="00C15D74"/>
    <w:rsid w:val="00C1709E"/>
    <w:rsid w:val="00C205E6"/>
    <w:rsid w:val="00C20947"/>
    <w:rsid w:val="00C21FDD"/>
    <w:rsid w:val="00C41A76"/>
    <w:rsid w:val="00C42A95"/>
    <w:rsid w:val="00C46A94"/>
    <w:rsid w:val="00C47384"/>
    <w:rsid w:val="00C47E77"/>
    <w:rsid w:val="00C6364C"/>
    <w:rsid w:val="00C6552C"/>
    <w:rsid w:val="00C66D49"/>
    <w:rsid w:val="00C71F19"/>
    <w:rsid w:val="00C900BA"/>
    <w:rsid w:val="00C97FF3"/>
    <w:rsid w:val="00CB1EB3"/>
    <w:rsid w:val="00CC01B4"/>
    <w:rsid w:val="00CD188A"/>
    <w:rsid w:val="00CD18E1"/>
    <w:rsid w:val="00CD3B88"/>
    <w:rsid w:val="00CD515E"/>
    <w:rsid w:val="00CD5C02"/>
    <w:rsid w:val="00CE566C"/>
    <w:rsid w:val="00CF3CE7"/>
    <w:rsid w:val="00D07EC0"/>
    <w:rsid w:val="00D14E9F"/>
    <w:rsid w:val="00D20384"/>
    <w:rsid w:val="00D46E60"/>
    <w:rsid w:val="00D72185"/>
    <w:rsid w:val="00D87ABC"/>
    <w:rsid w:val="00D930E3"/>
    <w:rsid w:val="00DA5090"/>
    <w:rsid w:val="00DB7E98"/>
    <w:rsid w:val="00DC60DD"/>
    <w:rsid w:val="00DF1C8B"/>
    <w:rsid w:val="00E13049"/>
    <w:rsid w:val="00E22B22"/>
    <w:rsid w:val="00E23204"/>
    <w:rsid w:val="00E25231"/>
    <w:rsid w:val="00E2581C"/>
    <w:rsid w:val="00E3363F"/>
    <w:rsid w:val="00E36404"/>
    <w:rsid w:val="00E62C33"/>
    <w:rsid w:val="00E707E0"/>
    <w:rsid w:val="00E71AB9"/>
    <w:rsid w:val="00E818DC"/>
    <w:rsid w:val="00EA18ED"/>
    <w:rsid w:val="00EA21BB"/>
    <w:rsid w:val="00EA4158"/>
    <w:rsid w:val="00EB1A59"/>
    <w:rsid w:val="00EC2D84"/>
    <w:rsid w:val="00EC4DFF"/>
    <w:rsid w:val="00EC55BD"/>
    <w:rsid w:val="00EF293D"/>
    <w:rsid w:val="00EF5033"/>
    <w:rsid w:val="00F060EF"/>
    <w:rsid w:val="00F06FE9"/>
    <w:rsid w:val="00F17703"/>
    <w:rsid w:val="00F26962"/>
    <w:rsid w:val="00F54EB8"/>
    <w:rsid w:val="00F612BE"/>
    <w:rsid w:val="00F71889"/>
    <w:rsid w:val="00F75C3F"/>
    <w:rsid w:val="00F83617"/>
    <w:rsid w:val="00F84AE0"/>
    <w:rsid w:val="00F8760C"/>
    <w:rsid w:val="00FA2492"/>
    <w:rsid w:val="00FB4473"/>
    <w:rsid w:val="00FD6314"/>
    <w:rsid w:val="00FE1521"/>
    <w:rsid w:val="00FE2215"/>
    <w:rsid w:val="00FE4AB7"/>
    <w:rsid w:val="00FF674A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EEFB3"/>
  <w15:chartTrackingRefBased/>
  <w15:docId w15:val="{BD2C86E0-A146-428A-8F20-B314CE27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526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26D8"/>
  </w:style>
  <w:style w:type="paragraph" w:styleId="Header">
    <w:name w:val="header"/>
    <w:basedOn w:val="Normal"/>
    <w:link w:val="HeaderChar"/>
    <w:uiPriority w:val="99"/>
    <w:rsid w:val="003526D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B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C55BD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C55BD"/>
    <w:rPr>
      <w:rFonts w:ascii="Segoe UI" w:hAnsi="Segoe UI"/>
      <w:sz w:val="18"/>
      <w:szCs w:val="22"/>
    </w:rPr>
  </w:style>
  <w:style w:type="paragraph" w:styleId="FootnoteText">
    <w:name w:val="footnote text"/>
    <w:basedOn w:val="Normal"/>
    <w:link w:val="FootnoteTextChar"/>
    <w:rsid w:val="00533F4C"/>
    <w:rPr>
      <w:sz w:val="20"/>
      <w:szCs w:val="25"/>
    </w:rPr>
  </w:style>
  <w:style w:type="character" w:customStyle="1" w:styleId="FootnoteTextChar">
    <w:name w:val="Footnote Text Char"/>
    <w:link w:val="FootnoteText"/>
    <w:rsid w:val="00533F4C"/>
    <w:rPr>
      <w:szCs w:val="25"/>
    </w:rPr>
  </w:style>
  <w:style w:type="character" w:styleId="FootnoteReference">
    <w:name w:val="footnote reference"/>
    <w:rsid w:val="00533F4C"/>
    <w:rPr>
      <w:vertAlign w:val="superscript"/>
    </w:rPr>
  </w:style>
  <w:style w:type="character" w:customStyle="1" w:styleId="HeaderChar">
    <w:name w:val="Header Char"/>
    <w:link w:val="Header"/>
    <w:uiPriority w:val="99"/>
    <w:rsid w:val="00F06FE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8BA37-BC1E-4084-9BC1-490C06F8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1958</Words>
  <Characters>11166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ฟอร์ม มคอ.4 AUN-QA</vt:lpstr>
      <vt:lpstr>ฟอร์ม มคอ.4 AUN-QA</vt:lpstr>
    </vt:vector>
  </TitlesOfParts>
  <Company>SU</Company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ฟอร์ม มคอ.4 AUN-QA</dc:title>
  <dc:subject/>
  <dc:creator>EdDev</dc:creator>
  <cp:keywords/>
  <dc:description/>
  <cp:lastModifiedBy>Windows User</cp:lastModifiedBy>
  <cp:revision>2</cp:revision>
  <cp:lastPrinted>2020-10-28T03:27:00Z</cp:lastPrinted>
  <dcterms:created xsi:type="dcterms:W3CDTF">2024-10-10T07:09:00Z</dcterms:created>
  <dcterms:modified xsi:type="dcterms:W3CDTF">2024-10-10T07:09:00Z</dcterms:modified>
</cp:coreProperties>
</file>