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8702" w14:textId="6021F1EC" w:rsidR="0035742B" w:rsidRPr="008F6585" w:rsidRDefault="00B07EBE" w:rsidP="003E2D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การรายงานผลการดำเนินการของรายวิชา</w:t>
      </w:r>
    </w:p>
    <w:bookmarkEnd w:id="0"/>
    <w:p w14:paraId="65AD0A18" w14:textId="77777777" w:rsidR="0035742B" w:rsidRPr="008F6585" w:rsidRDefault="0035742B" w:rsidP="0035742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94EDA1" w14:textId="408F518A" w:rsidR="00815E2B" w:rsidRPr="008F6585" w:rsidRDefault="00815E2B" w:rsidP="00815E2B">
      <w:pPr>
        <w:tabs>
          <w:tab w:val="left" w:pos="226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1" w:name="_Hlk148795586"/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ชื่อสถาบันอุดมศึกษา     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 มหาวิทยาลัยราชภัฏร้อยเอ็ด</w:t>
      </w:r>
    </w:p>
    <w:p w14:paraId="7995F5EF" w14:textId="7410B8D2" w:rsidR="0035742B" w:rsidRPr="008F6585" w:rsidRDefault="00815E2B" w:rsidP="00815E2B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คณะ/ภาควิชา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 w:rsidRPr="008F6585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begin"/>
      </w:r>
      <w:r w:rsidRPr="008F6585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 </w:instrText>
      </w:r>
      <w:r w:rsidRPr="008F6585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instrText xml:space="preserve">MACROBUTTON  DeleteWord </w:instrText>
      </w:r>
      <w:r w:rsidRPr="008F6585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[ระบุชื่อคณะ/วิทยาลัยที่หลักสูตร/รายวิชาสังกัด] </w:instrText>
      </w:r>
      <w:r w:rsidRPr="008F6585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end"/>
      </w:r>
    </w:p>
    <w:bookmarkEnd w:id="1"/>
    <w:p w14:paraId="672B89E6" w14:textId="77777777" w:rsidR="007D143F" w:rsidRPr="008F6585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C563199" w14:textId="77777777" w:rsidR="003A1524" w:rsidRPr="008F6585" w:rsidRDefault="0096387D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ข้อมูลโดยทั่วไป</w:t>
      </w:r>
    </w:p>
    <w:p w14:paraId="47CF176D" w14:textId="77777777" w:rsidR="007D143F" w:rsidRPr="008F6585" w:rsidRDefault="007D143F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3CB0244" w14:textId="77777777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.  รหัสและชื่อรายวิชา</w:t>
      </w:r>
      <w:r w:rsidRPr="008F6585">
        <w:rPr>
          <w:rFonts w:ascii="TH SarabunPSK" w:hAnsi="TH SarabunPSK" w:cs="TH SarabunPSK"/>
          <w:sz w:val="32"/>
          <w:szCs w:val="32"/>
        </w:rPr>
        <w:tab/>
      </w:r>
    </w:p>
    <w:p w14:paraId="1E228A1A" w14:textId="5893F62A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>………</w:t>
      </w:r>
      <w:r w:rsidR="00B0443C">
        <w:rPr>
          <w:rFonts w:ascii="TH SarabunPSK" w:hAnsi="TH SarabunPSK" w:cs="TH SarabunPSK"/>
          <w:color w:val="FF0000"/>
          <w:sz w:val="32"/>
          <w:szCs w:val="32"/>
        </w:rPr>
        <w:t>XXXXX</w:t>
      </w:r>
      <w:r w:rsidRPr="008F6585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ชื่อรายวิชาภาษาไทย (ชื่อรายวิชาภาษาอังกฤษ)</w:t>
      </w:r>
      <w:r w:rsidRPr="008F6585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B0443C">
        <w:rPr>
          <w:rFonts w:ascii="TH SarabunPSK" w:hAnsi="TH SarabunPSK" w:cs="TH SarabunPSK"/>
          <w:sz w:val="32"/>
          <w:szCs w:val="32"/>
          <w:cs/>
        </w:rPr>
        <w:t>…………..</w:t>
      </w:r>
    </w:p>
    <w:p w14:paraId="2E18BF0B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จำนวนหน่วยกิต    </w:t>
      </w:r>
    </w:p>
    <w:p w14:paraId="0665DA4C" w14:textId="32E8DA6D" w:rsidR="00183AF3" w:rsidRPr="008F6585" w:rsidRDefault="00183AF3" w:rsidP="00183AF3">
      <w:pPr>
        <w:ind w:firstLine="720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>........</w:t>
      </w:r>
      <w:r w:rsidR="00B0443C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8F6585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0443C">
        <w:rPr>
          <w:rFonts w:ascii="TH SarabunPSK" w:hAnsi="TH SarabunPSK" w:cs="TH SarabunPSK"/>
          <w:color w:val="FF0000"/>
          <w:sz w:val="32"/>
          <w:szCs w:val="32"/>
        </w:rPr>
        <w:t>X</w:t>
      </w:r>
      <w:r w:rsidR="00B0443C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B0443C">
        <w:rPr>
          <w:rFonts w:ascii="TH SarabunPSK" w:hAnsi="TH SarabunPSK" w:cs="TH SarabunPSK"/>
          <w:color w:val="FF0000"/>
          <w:sz w:val="32"/>
          <w:szCs w:val="32"/>
        </w:rPr>
        <w:t>X</w:t>
      </w:r>
      <w:r w:rsidR="00B0443C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B0443C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8F658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F65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B0443C">
        <w:rPr>
          <w:rFonts w:ascii="TH SarabunPSK" w:hAnsi="TH SarabunPSK" w:cs="TH SarabunPSK"/>
          <w:sz w:val="32"/>
          <w:szCs w:val="32"/>
          <w:cs/>
        </w:rPr>
        <w:t>.............</w:t>
      </w:r>
      <w:r w:rsidRPr="008F6585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C744C29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rtl/>
          <w:cs/>
        </w:rPr>
        <w:t>3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หลักสูตรและประเภทของรายวิชา</w:t>
      </w:r>
    </w:p>
    <w:p w14:paraId="649A7D5C" w14:textId="77777777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 xml:space="preserve">          รายวิชาในหลักสูตร……………………………..………สาขาวิชา………….…………………….โดยเป็นรายวิชาใน </w:t>
      </w:r>
    </w:p>
    <w:p w14:paraId="15C822AB" w14:textId="77777777" w:rsidR="00183AF3" w:rsidRPr="008F6585" w:rsidRDefault="00183AF3" w:rsidP="00183AF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6585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 หมวดวิชาศึกษาทั่วไป</w:t>
      </w:r>
    </w:p>
    <w:p w14:paraId="39E6B158" w14:textId="77777777" w:rsidR="00183AF3" w:rsidRPr="008F6585" w:rsidRDefault="00183AF3" w:rsidP="00183AF3">
      <w:pPr>
        <w:ind w:firstLine="720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 หมวดวิชาเฉพาะ</w:t>
      </w:r>
    </w:p>
    <w:p w14:paraId="622E51C9" w14:textId="77777777" w:rsidR="00183AF3" w:rsidRPr="008F6585" w:rsidRDefault="00183AF3" w:rsidP="00183AF3">
      <w:pPr>
        <w:ind w:firstLine="720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 วิชาเอก</w:t>
      </w:r>
    </w:p>
    <w:p w14:paraId="26047D8A" w14:textId="77777777" w:rsidR="00183AF3" w:rsidRPr="008F6585" w:rsidRDefault="00183AF3" w:rsidP="00183AF3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</w:rPr>
        <w:sym w:font="Symbol" w:char="F07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วิชาเอกบังคับ</w:t>
      </w:r>
    </w:p>
    <w:p w14:paraId="1550D1BB" w14:textId="77777777" w:rsidR="00183AF3" w:rsidRPr="008F6585" w:rsidRDefault="00183AF3" w:rsidP="00183AF3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</w:rPr>
        <w:sym w:font="Symbol" w:char="F07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วิชาเอกเลือก</w:t>
      </w:r>
    </w:p>
    <w:p w14:paraId="588AA80E" w14:textId="77777777" w:rsidR="00183AF3" w:rsidRPr="008F6585" w:rsidRDefault="00183AF3" w:rsidP="00183AF3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</w:rPr>
        <w:sym w:font="Symbol" w:char="F07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วิชาโท </w:t>
      </w:r>
    </w:p>
    <w:p w14:paraId="5A5E18F8" w14:textId="77777777" w:rsidR="00183AF3" w:rsidRPr="008F6585" w:rsidRDefault="00183AF3" w:rsidP="00183AF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6585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 หมวดวิชาเลือกเสรี</w:t>
      </w:r>
    </w:p>
    <w:p w14:paraId="66F0D3E8" w14:textId="77777777" w:rsidR="00183AF3" w:rsidRPr="008F6585" w:rsidRDefault="00183AF3" w:rsidP="00A76DA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4.  อาจารย์ผู้รับผิดชอบรายวิชาและอาจารย์ผู้สอน</w:t>
      </w:r>
    </w:p>
    <w:p w14:paraId="3FFE681D" w14:textId="77777777" w:rsidR="00183AF3" w:rsidRPr="008F6585" w:rsidRDefault="00183AF3" w:rsidP="00183AF3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  <w:r w:rsidRPr="008F65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1DECEB8A" w14:textId="77777777" w:rsidR="00183AF3" w:rsidRPr="008F6585" w:rsidRDefault="00183AF3" w:rsidP="00183AF3">
      <w:pPr>
        <w:ind w:right="-514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2514E028" w14:textId="77777777" w:rsidR="00183AF3" w:rsidRPr="008F6585" w:rsidRDefault="00183AF3" w:rsidP="00183AF3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2CE81BE6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ภาคการศึกษา/ชั้นปีที่เรียน</w:t>
      </w:r>
    </w:p>
    <w:p w14:paraId="5F831753" w14:textId="4D39524B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 xml:space="preserve"> ภาคการศึกษา...................  </w:t>
      </w:r>
      <w:r w:rsidR="009049D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554D0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8F6585">
        <w:rPr>
          <w:rFonts w:ascii="TH SarabunPSK" w:hAnsi="TH SarabunPSK" w:cs="TH SarabunPSK"/>
          <w:sz w:val="32"/>
          <w:szCs w:val="32"/>
          <w:cs/>
        </w:rPr>
        <w:t>ชั้นปีที่ .....</w:t>
      </w:r>
    </w:p>
    <w:p w14:paraId="4322C403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6.  รายวิชาที่ต้องเรียนมาก่อน (</w:t>
      </w:r>
      <w:r w:rsidRPr="008F6585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6585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27C68068" w14:textId="77777777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538DD0B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7.  รายวิชาที่ต้องเรียนพร้อมกัน (</w:t>
      </w:r>
      <w:r w:rsidRPr="008F6585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6585">
        <w:rPr>
          <w:rFonts w:ascii="TH SarabunPSK" w:hAnsi="TH SarabunPSK" w:cs="TH SarabunPSK"/>
          <w:b/>
          <w:bCs/>
          <w:sz w:val="32"/>
          <w:szCs w:val="32"/>
        </w:rPr>
        <w:t>requisites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71849881" w14:textId="77777777" w:rsidR="00183AF3" w:rsidRPr="008F6585" w:rsidRDefault="00183AF3" w:rsidP="00183AF3">
      <w:pPr>
        <w:rPr>
          <w:rFonts w:ascii="TH SarabunPSK" w:hAnsi="TH SarabunPSK" w:cs="TH SarabunPSK"/>
          <w:sz w:val="32"/>
          <w:szCs w:val="32"/>
        </w:rPr>
      </w:pPr>
      <w:r w:rsidRPr="008F6585">
        <w:rPr>
          <w:rFonts w:ascii="TH SarabunPSK" w:hAnsi="TH SarabunPSK" w:cs="TH SarabunPSK"/>
          <w:sz w:val="32"/>
          <w:szCs w:val="32"/>
        </w:rPr>
        <w:tab/>
      </w:r>
      <w:r w:rsidRPr="008F65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14:paraId="06DB7ED5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48795835"/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8.  สถานที่เรียน</w:t>
      </w:r>
    </w:p>
    <w:bookmarkEnd w:id="2"/>
    <w:p w14:paraId="2D9D6F7F" w14:textId="77777777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585">
        <w:rPr>
          <w:rFonts w:ascii="TH SarabunPSK" w:eastAsia="BrowalliaNew" w:hAnsi="TH SarabunPSK" w:cs="TH SarabunPSK"/>
          <w:color w:val="FF0000"/>
          <w:sz w:val="32"/>
          <w:szCs w:val="32"/>
          <w:cs/>
        </w:rPr>
        <w:fldChar w:fldCharType="begin"/>
      </w:r>
      <w:r w:rsidRPr="008F6585">
        <w:rPr>
          <w:rFonts w:ascii="TH SarabunPSK" w:eastAsia="BrowalliaNew" w:hAnsi="TH SarabunPSK" w:cs="TH SarabunPSK"/>
          <w:color w:val="FF0000"/>
          <w:sz w:val="32"/>
          <w:szCs w:val="32"/>
          <w:cs/>
        </w:rPr>
        <w:instrText xml:space="preserve"> </w:instrText>
      </w:r>
      <w:r w:rsidRPr="008F6585">
        <w:rPr>
          <w:rFonts w:ascii="TH SarabunPSK" w:eastAsia="BrowalliaNew" w:hAnsi="TH SarabunPSK" w:cs="TH SarabunPSK"/>
          <w:color w:val="FF0000"/>
          <w:sz w:val="32"/>
          <w:szCs w:val="32"/>
        </w:rPr>
        <w:instrText xml:space="preserve">MACROBUTTON  DeleteWord </w:instrText>
      </w:r>
      <w:r w:rsidRPr="008F6585">
        <w:rPr>
          <w:rFonts w:ascii="TH SarabunPSK" w:eastAsia="BrowalliaNew" w:hAnsi="TH SarabunPSK" w:cs="TH SarabunPSK"/>
          <w:color w:val="FF0000"/>
          <w:sz w:val="32"/>
          <w:szCs w:val="32"/>
          <w:cs/>
        </w:rPr>
        <w:instrText xml:space="preserve">[ระบุสถานที่เรียน(ชื่อคณะ)ทุกแห่งทั้งในและนอกที่ตั้งหลักของมหาวิทยาลัย] </w:instrText>
      </w:r>
      <w:r w:rsidRPr="008F6585">
        <w:rPr>
          <w:rFonts w:ascii="TH SarabunPSK" w:eastAsia="BrowalliaNew" w:hAnsi="TH SarabunPSK" w:cs="TH SarabunPSK"/>
          <w:color w:val="FF0000"/>
          <w:sz w:val="32"/>
          <w:szCs w:val="32"/>
          <w:cs/>
        </w:rPr>
        <w:fldChar w:fldCharType="end"/>
      </w:r>
    </w:p>
    <w:p w14:paraId="64ABCD9D" w14:textId="77777777" w:rsidR="003D1A80" w:rsidRDefault="003D1A80" w:rsidP="00183AF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CB24DF" w14:textId="44ED74EF" w:rsidR="00183AF3" w:rsidRPr="008F6585" w:rsidRDefault="00183AF3" w:rsidP="00183AF3">
      <w:pPr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9.  ข้อมูลประกอบการประกันคุณภาพการศึกษา</w:t>
      </w:r>
    </w:p>
    <w:p w14:paraId="0B52284D" w14:textId="77777777" w:rsidR="00183AF3" w:rsidRPr="008F6585" w:rsidRDefault="00183AF3" w:rsidP="00183AF3">
      <w:pPr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มีระบบการเลือกกิจกรรมการเรียนการสอนที่เหมาะสมสอดคล้องกับปรัชญาการศึกษาและนำไปสู่ความสำเร็จตามผลลัพธ์การเรียนรู้ที่คาดหวัง รวมถึงควรนำข้อมูลเสียงสะท้อนจากผู้มีส่วนได้เสีย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</w:p>
    <w:p w14:paraId="69E0C8AB" w14:textId="77777777" w:rsidR="00183AF3" w:rsidRPr="008F6585" w:rsidRDefault="00183AF3" w:rsidP="00183AF3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ab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มีกิจกรรมการเรียนการสอนที่จัดส่งเสริมการเรียนรู้ตลอดชีวิตและส่งเสริมให้นักศึกษาบรรลุตามผลลัพธ์การเรียนรู้ที่คาดหวัง</w:t>
      </w:r>
    </w:p>
    <w:p w14:paraId="6F7F38E3" w14:textId="77777777" w:rsidR="00183AF3" w:rsidRPr="008F6585" w:rsidRDefault="00183AF3" w:rsidP="00183AF3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มีการติดตามตรวจสอบ ประเมิน และปรับปรุงคุณภาพของกิจกรรมการเรียนการสอน โดยเครื่องมือที่นำมาใช้ในการติดตามตรวจสอบและประเมิน เช่น การประเมินหรือข้อเสนอแนะโดยนักศึกษาที่มีต่อหลักสูตร การประเมินหรือการสังเกตโดยผู้เชี่ยวชาญหรือผู้ทรงคุณวุฒิ</w:t>
      </w:r>
    </w:p>
    <w:p w14:paraId="7EB64476" w14:textId="77777777" w:rsidR="00183AF3" w:rsidRPr="008F6585" w:rsidRDefault="00183AF3" w:rsidP="00183AF3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มีการปรับปรุงกิจกรรมการเรียนการสอนต่าง ๆ เพื่อให้บรรลุผล</w:t>
      </w:r>
      <w:bookmarkStart w:id="3" w:name="_Hlk163658012"/>
      <w:r w:rsidRPr="008F6585">
        <w:rPr>
          <w:rFonts w:ascii="TH SarabunPSK" w:eastAsia="Angsana New" w:hAnsi="TH SarabunPSK" w:cs="TH SarabunPSK"/>
          <w:sz w:val="32"/>
          <w:szCs w:val="32"/>
          <w:cs/>
        </w:rPr>
        <w:t>ลัพธ์</w:t>
      </w:r>
      <w:bookmarkEnd w:id="3"/>
      <w:r w:rsidRPr="008F6585">
        <w:rPr>
          <w:rFonts w:ascii="TH SarabunPSK" w:eastAsia="Angsana New" w:hAnsi="TH SarabunPSK" w:cs="TH SarabunPSK"/>
          <w:sz w:val="32"/>
          <w:szCs w:val="32"/>
          <w:cs/>
        </w:rPr>
        <w:t>การเรียนรู้ที่คาดหวัง</w:t>
      </w:r>
      <w:r w:rsidRPr="008F6585">
        <w:rPr>
          <w:rFonts w:ascii="TH SarabunPSK" w:eastAsia="Angsana New" w:hAnsi="TH SarabunPSK" w:cs="TH SarabunPSK"/>
          <w:sz w:val="32"/>
          <w:szCs w:val="32"/>
        </w:rPr>
        <w:br/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มีการจัดการเรียนการสอนที่มีคุณภาพ และส่งเสริมการเรียนรู้ตลอดชีวิต</w:t>
      </w:r>
    </w:p>
    <w:p w14:paraId="316D6791" w14:textId="77777777" w:rsidR="00183AF3" w:rsidRPr="008F6585" w:rsidRDefault="00183AF3" w:rsidP="00183AF3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F658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F658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[</w:t>
      </w:r>
      <w:r w:rsidRPr="008F6585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จากผลการประเมินตาม มคอ.5 ของปีที่ผ่านมา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  <w:r w:rsidRPr="008F6585">
        <w:rPr>
          <w:rFonts w:ascii="TH SarabunPSK" w:eastAsia="Angsana New" w:hAnsi="TH SarabunPSK" w:cs="TH SarabunPSK"/>
          <w:sz w:val="32"/>
          <w:szCs w:val="32"/>
          <w:cs/>
        </w:rPr>
        <w:t>]</w:t>
      </w:r>
    </w:p>
    <w:p w14:paraId="4D2AF387" w14:textId="77777777" w:rsidR="00183AF3" w:rsidRPr="008F6585" w:rsidRDefault="00183AF3" w:rsidP="00183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58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F6585">
        <w:rPr>
          <w:rFonts w:ascii="TH SarabunPSK" w:hAnsi="TH SarabunPSK" w:cs="TH SarabunPSK"/>
          <w:b/>
          <w:bCs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p w14:paraId="03CD5152" w14:textId="77777777" w:rsidR="00183AF3" w:rsidRPr="008F6585" w:rsidRDefault="00183AF3" w:rsidP="00183AF3">
      <w:pPr>
        <w:rPr>
          <w:rFonts w:ascii="TH SarabunPSK" w:hAnsi="TH SarabunPSK" w:cs="TH SarabunPSK"/>
          <w:sz w:val="32"/>
          <w:szCs w:val="32"/>
          <w:cs/>
        </w:rPr>
      </w:pPr>
      <w:r w:rsidRPr="008F6585">
        <w:rPr>
          <w:rFonts w:ascii="TH SarabunPSK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………….</w:t>
      </w:r>
      <w:r w:rsidRPr="008F6585">
        <w:rPr>
          <w:rFonts w:ascii="TH SarabunPSK" w:hAnsi="TH SarabunPSK" w:cs="TH SarabunPSK"/>
          <w:color w:val="FF0000"/>
          <w:sz w:val="32"/>
          <w:szCs w:val="32"/>
          <w:cs/>
        </w:rPr>
        <w:t>ระบุ วันที่   เดือน    และ พ.ศ.    ที่ปรับปรุงครั้งล่าสุด……………….</w:t>
      </w:r>
    </w:p>
    <w:p w14:paraId="0079B5F5" w14:textId="77777777" w:rsidR="00183AF3" w:rsidRPr="008F6585" w:rsidRDefault="00183AF3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BE29D52" w14:textId="6074EB74" w:rsidR="007D143F" w:rsidRPr="008F6585" w:rsidRDefault="0096387D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474D9017" w14:textId="77777777" w:rsidR="008F6585" w:rsidRPr="008F6585" w:rsidRDefault="008F6585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4663D376" w14:textId="052DB3AB" w:rsidR="00130EE0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  <w:r w:rsidR="00AA5CE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297"/>
        <w:gridCol w:w="1113"/>
        <w:gridCol w:w="3290"/>
      </w:tblGrid>
      <w:tr w:rsidR="00130EE0" w:rsidRPr="008F6585" w14:paraId="13A85696" w14:textId="77777777" w:rsidTr="004167B7">
        <w:trPr>
          <w:tblHeader/>
        </w:trPr>
        <w:tc>
          <w:tcPr>
            <w:tcW w:w="1753" w:type="pct"/>
          </w:tcPr>
          <w:p w14:paraId="47516713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9" w:type="pct"/>
          </w:tcPr>
          <w:p w14:paraId="18EC2875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จน.ชม.</w:t>
            </w:r>
          </w:p>
          <w:p w14:paraId="36D8E134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634" w:type="pct"/>
          </w:tcPr>
          <w:p w14:paraId="3944536B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จน.ชม.ที่ได้สอนจริง</w:t>
            </w:r>
          </w:p>
        </w:tc>
        <w:tc>
          <w:tcPr>
            <w:tcW w:w="1874" w:type="pct"/>
          </w:tcPr>
          <w:p w14:paraId="0D410D4F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</w:t>
            </w: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  <w:tr w:rsidR="00130EE0" w:rsidRPr="008F6585" w14:paraId="7682E294" w14:textId="77777777" w:rsidTr="004167B7">
        <w:tc>
          <w:tcPr>
            <w:tcW w:w="1753" w:type="pct"/>
          </w:tcPr>
          <w:p w14:paraId="3C0E6586" w14:textId="214F0BC3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0F59A5E4" w14:textId="5F74DCFF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7D3DD7FE" w14:textId="7EB421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48942601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130EE0" w:rsidRPr="008F6585" w14:paraId="728081D7" w14:textId="77777777" w:rsidTr="004167B7">
        <w:tc>
          <w:tcPr>
            <w:tcW w:w="1753" w:type="pct"/>
          </w:tcPr>
          <w:p w14:paraId="163B4F64" w14:textId="1DD40386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7C615A1C" w14:textId="2355636D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3DCAD983" w14:textId="6E613C5B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2A073B73" w14:textId="70830B9B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</w:tc>
      </w:tr>
      <w:tr w:rsidR="00130EE0" w:rsidRPr="008F6585" w14:paraId="0DA367F2" w14:textId="77777777" w:rsidTr="004167B7">
        <w:tc>
          <w:tcPr>
            <w:tcW w:w="1753" w:type="pct"/>
          </w:tcPr>
          <w:p w14:paraId="470217DB" w14:textId="4B36B62F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365A050D" w14:textId="16BF7D4D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36808B0E" w14:textId="032AA9C4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7C636EED" w14:textId="6997E49F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130EE0" w:rsidRPr="008F6585" w14:paraId="7C4140E4" w14:textId="77777777" w:rsidTr="004167B7">
        <w:tc>
          <w:tcPr>
            <w:tcW w:w="1753" w:type="pct"/>
          </w:tcPr>
          <w:p w14:paraId="50D76D7A" w14:textId="081C1ADD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738FD4DB" w14:textId="24A27981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6FE5D934" w14:textId="0CF8174C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5FCAA5A3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130EE0" w:rsidRPr="008F6585" w14:paraId="3FD742B0" w14:textId="77777777" w:rsidTr="004167B7">
        <w:tc>
          <w:tcPr>
            <w:tcW w:w="1753" w:type="pct"/>
          </w:tcPr>
          <w:p w14:paraId="6E63737F" w14:textId="52CD9630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7852B4F6" w14:textId="4D1FAA1A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17F53BE1" w14:textId="393F5153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3606D99E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80"/>
                <w:sz w:val="32"/>
                <w:szCs w:val="32"/>
              </w:rPr>
            </w:pPr>
          </w:p>
        </w:tc>
      </w:tr>
      <w:tr w:rsidR="00130EE0" w:rsidRPr="008F6585" w14:paraId="5DB80661" w14:textId="77777777" w:rsidTr="004167B7">
        <w:tc>
          <w:tcPr>
            <w:tcW w:w="1753" w:type="pct"/>
          </w:tcPr>
          <w:p w14:paraId="40262DEF" w14:textId="1488329A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13BCF50E" w14:textId="22D65BB0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5311DBA6" w14:textId="34079B1C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6F2446AB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80"/>
                <w:sz w:val="32"/>
                <w:szCs w:val="32"/>
              </w:rPr>
            </w:pPr>
          </w:p>
        </w:tc>
      </w:tr>
      <w:tr w:rsidR="00130EE0" w:rsidRPr="008F6585" w14:paraId="26FC2F01" w14:textId="77777777" w:rsidTr="004167B7">
        <w:tc>
          <w:tcPr>
            <w:tcW w:w="1753" w:type="pct"/>
          </w:tcPr>
          <w:p w14:paraId="77D9A59B" w14:textId="357A6378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739" w:type="pct"/>
          </w:tcPr>
          <w:p w14:paraId="73B31A80" w14:textId="409F2C7C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634" w:type="pct"/>
          </w:tcPr>
          <w:p w14:paraId="390C8F9F" w14:textId="4809F23F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31EE88A0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0080"/>
                <w:sz w:val="32"/>
                <w:szCs w:val="32"/>
              </w:rPr>
            </w:pPr>
          </w:p>
        </w:tc>
      </w:tr>
    </w:tbl>
    <w:p w14:paraId="51C8A750" w14:textId="77777777" w:rsidR="00130EE0" w:rsidRDefault="00130EE0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7376C0" w14:textId="77777777" w:rsidR="00A50DBE" w:rsidRDefault="00A50DBE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61C5238" w14:textId="77777777" w:rsidR="0004391B" w:rsidRPr="00A50DBE" w:rsidRDefault="0004391B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6087254E" w14:textId="3C4E5275" w:rsidR="00130EE0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  <w:r w:rsidR="00AA5CE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781"/>
        <w:gridCol w:w="3290"/>
      </w:tblGrid>
      <w:tr w:rsidR="00130EE0" w:rsidRPr="008F6585" w14:paraId="435B5997" w14:textId="77777777" w:rsidTr="00130EE0">
        <w:trPr>
          <w:tblHeader/>
        </w:trPr>
        <w:tc>
          <w:tcPr>
            <w:tcW w:w="1542" w:type="pct"/>
          </w:tcPr>
          <w:p w14:paraId="032C200E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1584" w:type="pct"/>
          </w:tcPr>
          <w:p w14:paraId="4ED65808" w14:textId="77777777" w:rsidR="00130EE0" w:rsidRPr="008F6585" w:rsidRDefault="00130EE0" w:rsidP="00EE104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14:paraId="0FFC056D" w14:textId="77777777" w:rsidR="00130EE0" w:rsidRPr="008F6585" w:rsidRDefault="00130EE0" w:rsidP="00EE104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1874" w:type="pct"/>
          </w:tcPr>
          <w:p w14:paraId="5268DAE6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1BA27B27" w14:textId="77777777" w:rsidR="00130EE0" w:rsidRPr="008F6585" w:rsidRDefault="00130EE0" w:rsidP="004167B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EE0" w:rsidRPr="008F6585" w14:paraId="51DB3C0A" w14:textId="77777777" w:rsidTr="004167B7">
        <w:tc>
          <w:tcPr>
            <w:tcW w:w="1542" w:type="pct"/>
          </w:tcPr>
          <w:p w14:paraId="2288C834" w14:textId="17459145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84" w:type="pct"/>
          </w:tcPr>
          <w:p w14:paraId="74753E44" w14:textId="0D79DDFB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46053BFD" w14:textId="312C59B2" w:rsidR="00130EE0" w:rsidRPr="00C22EE3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</w:tc>
      </w:tr>
      <w:tr w:rsidR="00130EE0" w:rsidRPr="008F6585" w14:paraId="3F441026" w14:textId="77777777" w:rsidTr="004167B7">
        <w:tc>
          <w:tcPr>
            <w:tcW w:w="1542" w:type="pct"/>
          </w:tcPr>
          <w:p w14:paraId="629B3162" w14:textId="4B7D2D31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84" w:type="pct"/>
          </w:tcPr>
          <w:p w14:paraId="139C4F35" w14:textId="3134A3D0" w:rsidR="00130EE0" w:rsidRPr="008F6585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</w:tcPr>
          <w:p w14:paraId="6E975927" w14:textId="62E2C88D" w:rsidR="00130EE0" w:rsidRPr="00C22EE3" w:rsidRDefault="00130EE0" w:rsidP="004167B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655AD12A" w14:textId="77777777" w:rsidR="00A50DBE" w:rsidRDefault="00A50DBE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14:paraId="65ED94DA" w14:textId="77777777" w:rsidR="00C22EE3" w:rsidRDefault="00C22EE3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22EE3" w:rsidSect="00BC099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1418" w:bottom="1134" w:left="1701" w:header="709" w:footer="709" w:gutter="0"/>
          <w:cols w:space="708"/>
          <w:titlePg/>
          <w:docGrid w:linePitch="360"/>
        </w:sectPr>
      </w:pPr>
    </w:p>
    <w:p w14:paraId="410F0F4C" w14:textId="572EA3A0" w:rsidR="007D143F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ประสิทธิผลของวิธี</w:t>
      </w:r>
      <w:r w:rsidR="00063C1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การจัดการเรียนรู้และวิธีการประเมินผลที่ดำเนินการเพื่อทำให้เกิดผลลัพ</w:t>
      </w:r>
      <w:r w:rsidR="008B219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ธ์</w:t>
      </w:r>
      <w:r w:rsidR="00063C1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การเรียนรู้ตามที่ระบุในรายละเอียดของรายวิชา</w:t>
      </w:r>
    </w:p>
    <w:p w14:paraId="3994D658" w14:textId="7560E0E4" w:rsidR="000D0992" w:rsidRDefault="000D0992" w:rsidP="00C22EE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0D0992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[</w:t>
      </w:r>
      <w:r w:rsidRPr="000D0992">
        <w:rPr>
          <w:rFonts w:ascii="TH SarabunPSK" w:eastAsia="BrowalliaNew-Bold" w:hAnsi="TH SarabunPSK" w:cs="TH SarabunPSK" w:hint="cs"/>
          <w:color w:val="C00000"/>
          <w:sz w:val="32"/>
          <w:szCs w:val="32"/>
          <w:cs/>
        </w:rPr>
        <w:t>ระบุว่าวิธีสอนเพื่อให้บรรลุผลการเรียนรู้แต่ละด้านตามที่ระบุในรายละเอียดรายวิชาที่ดำเนินการเพื่อทำให้เกิดผลลัพธ์การเรียนรู้ พร้อมข้อเสนอแนะในการปรับปรุง</w:t>
      </w:r>
      <w:r w:rsidRPr="000D0992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969"/>
        <w:gridCol w:w="2404"/>
        <w:gridCol w:w="2006"/>
        <w:gridCol w:w="4767"/>
      </w:tblGrid>
      <w:tr w:rsidR="008F495B" w:rsidRPr="00A31616" w14:paraId="6282F7A0" w14:textId="77777777" w:rsidTr="00D87124">
        <w:trPr>
          <w:tblHeader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9CCDFE" w14:textId="77777777" w:rsidR="0070040A" w:rsidRPr="00A31616" w:rsidRDefault="0070040A" w:rsidP="00843C01">
            <w:pPr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 (</w:t>
            </w: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2F36C3" w14:textId="00B0B150" w:rsidR="0070040A" w:rsidRPr="00A31616" w:rsidRDefault="00720BC4" w:rsidP="00843C01">
            <w:pPr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กลยุทธ์การสอน/วิธีการจัดการเรียนรู้ที่ได้ดำเนินการ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BA4E24" w14:textId="60E26F38" w:rsidR="0070040A" w:rsidRPr="00A31616" w:rsidRDefault="0070040A" w:rsidP="00D87124">
            <w:pPr>
              <w:ind w:left="-28"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D871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ประเมินผลที่ได้ดำเนินการ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1DD376" w14:textId="35069EF5" w:rsidR="0070040A" w:rsidRPr="00A31616" w:rsidRDefault="00D87124" w:rsidP="00843C01">
            <w:pPr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6F46085E" w14:textId="77777777" w:rsidR="0070040A" w:rsidRPr="00A31616" w:rsidRDefault="0070040A" w:rsidP="00843C01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แนวทางการพัฒนาปรับปรุง</w:t>
            </w:r>
          </w:p>
          <w:p w14:paraId="6CBBE852" w14:textId="77777777" w:rsidR="0070040A" w:rsidRPr="00A31616" w:rsidRDefault="0070040A" w:rsidP="00843C01">
            <w:pPr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เพื่อให้นักศึกษาบรรลุตามแต่ละ </w:t>
            </w: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7FCC7A76" w14:textId="77777777" w:rsidR="0070040A" w:rsidRPr="00A31616" w:rsidRDefault="0070040A" w:rsidP="00843C0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1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หรือแนวทางที่ทำให้มีวิธีการจัดการสอนหรือวิธีการวัดผลลัพธ์การเรียนรู้ที่เหมาะสม</w:t>
            </w:r>
          </w:p>
        </w:tc>
      </w:tr>
      <w:tr w:rsidR="008F495B" w:rsidRPr="00A31616" w14:paraId="7A56F40A" w14:textId="77777777" w:rsidTr="00D87124">
        <w:tc>
          <w:tcPr>
            <w:tcW w:w="2405" w:type="dxa"/>
          </w:tcPr>
          <w:p w14:paraId="3F87452E" w14:textId="77777777" w:rsidR="0070040A" w:rsidRDefault="0070040A" w:rsidP="00D87124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CLO1</w:t>
            </w:r>
            <w:r w:rsidR="00D871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r w:rsidR="008F49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0AC73E76" w14:textId="77777777" w:rsidR="008F495B" w:rsidRDefault="008F495B" w:rsidP="00D87124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…………………………………..</w:t>
            </w:r>
          </w:p>
          <w:p w14:paraId="5562B194" w14:textId="5317735D" w:rsidR="008F495B" w:rsidRPr="00A31616" w:rsidRDefault="008F495B" w:rsidP="00D87124">
            <w:pPr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…………………………………….</w:t>
            </w:r>
          </w:p>
        </w:tc>
        <w:tc>
          <w:tcPr>
            <w:tcW w:w="2977" w:type="dxa"/>
          </w:tcPr>
          <w:p w14:paraId="354E86AE" w14:textId="77777777" w:rsidR="0070040A" w:rsidRDefault="00567CC3" w:rsidP="00567CC3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0040A" w:rsidRPr="00A316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ยเนื้อหาความรู้ ฝึกทักษะในด้านต่าง ๆ </w:t>
            </w:r>
            <w:r w:rsidR="00720B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ตลอดจนกระตุ้นให้คิด วิเคราะห์ สังเคราะห์และแลกเปลี่ยนแสดงความคิดเห็นในประเด็นต่าง ๆ ภายในชั้นเรียน</w:t>
            </w:r>
          </w:p>
          <w:p w14:paraId="277C6182" w14:textId="34D5274E" w:rsidR="00720BC4" w:rsidRDefault="00720BC4" w:rsidP="00567CC3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</w:t>
            </w:r>
            <w:r w:rsidR="005265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เทคนิคการสอนที่หลากหลายโดยให้ความรู้ด้านหลักการ/ทฤษฎี และเน้นการปฏิบัติ ตลอดจนประยุกต์ในสถานการณ์ต่าง ๆ </w:t>
            </w:r>
          </w:p>
          <w:p w14:paraId="45684CAF" w14:textId="49DAA6B7" w:rsidR="00720BC4" w:rsidRDefault="00720BC4" w:rsidP="00567CC3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มีการเรียนรู้จากประสบการณ์จริงโดยการยกตัวอย่างกรณ</w:t>
            </w:r>
            <w:r w:rsidR="008F49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ศึกษา ชมวิดีทัศน์</w:t>
            </w:r>
          </w:p>
          <w:p w14:paraId="241F414C" w14:textId="13122D99" w:rsidR="00720BC4" w:rsidRPr="008F495B" w:rsidRDefault="00720BC4" w:rsidP="00567CC3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แนะนำตำราและส่งเสริมให้นักศึกษาค้นคว้าหาความรู้ด้วยตนเองนอกห้องเรียนในประเด็นต่าง ๆ และนำมาแลกเปลี่ยนเรียนรู้กับเพื่อน ๆ ในชั้นเรียน</w:t>
            </w:r>
          </w:p>
        </w:tc>
        <w:tc>
          <w:tcPr>
            <w:tcW w:w="2410" w:type="dxa"/>
          </w:tcPr>
          <w:p w14:paraId="75F513D3" w14:textId="075B1EC5" w:rsidR="0070040A" w:rsidRPr="00526580" w:rsidRDefault="0070040A" w:rsidP="00843C0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</w:pPr>
            <w:r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การสอบกลางภาค </w:t>
            </w:r>
            <w:r w:rsidR="00720BC4" w:rsidRPr="005265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และสอบปลายภาค (</w:t>
            </w:r>
            <w:r w:rsidR="00720BC4" w:rsidRPr="005265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</w:t>
            </w:r>
            <w:r w:rsidR="00720BC4"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2B146798" w14:textId="77777777" w:rsidR="0070040A" w:rsidRPr="00526580" w:rsidRDefault="0070040A" w:rsidP="00843C01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20BC4" w:rsidRPr="005265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ทำแบบทดสอบหลังจบบทเรียน</w:t>
            </w:r>
            <w:r w:rsidR="00526580" w:rsidRPr="005265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26580"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526580" w:rsidRPr="005265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 w:rsidR="00526580"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56067272" w14:textId="295C4A71" w:rsidR="00526580" w:rsidRPr="00526580" w:rsidRDefault="00526580" w:rsidP="00843C01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สังเกตพฤติกรรมในชั้นเรียน การมีส่วนร่วม การแสดงความเห็น (ไม่มีคะแนน)</w:t>
            </w:r>
          </w:p>
        </w:tc>
        <w:tc>
          <w:tcPr>
            <w:tcW w:w="1984" w:type="dxa"/>
          </w:tcPr>
          <w:p w14:paraId="7883436B" w14:textId="77777777" w:rsidR="0070040A" w:rsidRDefault="00526580" w:rsidP="00526580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Pr="005265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มีความรู้ความเข้าใจเบื้องต้นเกี่ยวกับ</w:t>
            </w:r>
            <w:r w:rsidR="008F49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  <w:p w14:paraId="2D23A365" w14:textId="77777777" w:rsidR="008F495B" w:rsidRDefault="008F495B" w:rsidP="00526580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และสามารถนำไปประยุกต์ใช้ใน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</w:t>
            </w:r>
          </w:p>
          <w:p w14:paraId="263DDE81" w14:textId="77777777" w:rsidR="008F495B" w:rsidRDefault="008F495B" w:rsidP="00526580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……………………………..</w:t>
            </w:r>
          </w:p>
          <w:p w14:paraId="70A7A842" w14:textId="77777777" w:rsidR="008F495B" w:rsidRDefault="008F495B" w:rsidP="00526580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…………………………….</w:t>
            </w:r>
          </w:p>
          <w:p w14:paraId="506175BA" w14:textId="6A7EAB66" w:rsidR="008F495B" w:rsidRPr="00526580" w:rsidRDefault="008F495B" w:rsidP="00526580">
            <w:pPr>
              <w:ind w:right="-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4784" w:type="dxa"/>
          </w:tcPr>
          <w:p w14:paraId="0E0F41AB" w14:textId="77777777" w:rsidR="0070040A" w:rsidRPr="00A31616" w:rsidRDefault="0070040A" w:rsidP="00843C01">
            <w:pPr>
              <w:ind w:right="-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95B" w:rsidRPr="00A31616" w14:paraId="48B2BFEB" w14:textId="77777777" w:rsidTr="00D87124">
        <w:tc>
          <w:tcPr>
            <w:tcW w:w="2405" w:type="dxa"/>
          </w:tcPr>
          <w:p w14:paraId="74DD294D" w14:textId="2B26617F" w:rsidR="0070040A" w:rsidRPr="00A31616" w:rsidRDefault="0070040A" w:rsidP="00526580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A316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CLO2</w:t>
            </w:r>
            <w:r w:rsidR="005265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</w:t>
            </w:r>
          </w:p>
        </w:tc>
        <w:tc>
          <w:tcPr>
            <w:tcW w:w="2977" w:type="dxa"/>
          </w:tcPr>
          <w:p w14:paraId="37A8DFFE" w14:textId="7D7332B9" w:rsidR="0070040A" w:rsidRPr="00A31616" w:rsidRDefault="0070040A" w:rsidP="00843C01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50AE7F" w14:textId="190C06F2" w:rsidR="0070040A" w:rsidRPr="00A31616" w:rsidRDefault="0070040A" w:rsidP="00843C01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430ACB" w14:textId="5D04B7CC" w:rsidR="0070040A" w:rsidRPr="00A31616" w:rsidRDefault="0070040A" w:rsidP="00843C01">
            <w:pPr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4" w:type="dxa"/>
          </w:tcPr>
          <w:p w14:paraId="0F01BA42" w14:textId="77777777" w:rsidR="0070040A" w:rsidRPr="008F495B" w:rsidRDefault="0070040A" w:rsidP="00843C01">
            <w:pPr>
              <w:ind w:right="-1"/>
              <w:jc w:val="both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8F495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ประเด็นปัญหา: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</w:t>
            </w:r>
          </w:p>
          <w:p w14:paraId="50532568" w14:textId="77777777" w:rsidR="0070040A" w:rsidRPr="008F495B" w:rsidRDefault="0070040A" w:rsidP="00843C01">
            <w:pPr>
              <w:ind w:right="-1"/>
              <w:jc w:val="both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</w:rPr>
              <w:t>20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% ของนักศึกษา ยังไม่สามารถนำเสนอผลงานกลุ่มหน้าชั้นได้อย่างมีประสิทธิภาพ ตรงตามความต้องการของผู้สอน</w:t>
            </w:r>
          </w:p>
          <w:p w14:paraId="20CEDFCC" w14:textId="77777777" w:rsidR="0070040A" w:rsidRPr="008F495B" w:rsidRDefault="0070040A" w:rsidP="00843C01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8F495B">
              <w:rPr>
                <w:rFonts w:ascii="TH SarabunPSK" w:eastAsia="Times New Roman" w:hAnsi="TH SarabunPSK" w:cs="TH SarabunPSK"/>
                <w:b/>
                <w:bCs/>
                <w:color w:val="C00000"/>
                <w:sz w:val="32"/>
                <w:szCs w:val="32"/>
                <w:cs/>
                <w:lang w:bidi="th-TH"/>
              </w:rPr>
              <w:t>วิธีการปรับปรุง ตามสาเหตุของปัญหา:</w:t>
            </w:r>
          </w:p>
          <w:p w14:paraId="3B6C66DB" w14:textId="77777777" w:rsidR="0070040A" w:rsidRPr="008F495B" w:rsidRDefault="0070040A" w:rsidP="008F495B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ควรมีการแจกและอธิบาย 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Rubrics 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เกณฑ์การให้คะแนนในการนำเสนอผลงานหน้าห้องให้กับนักศึกษาก่อนการนำเสนอผลงานอย่างน้อย 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2 </w:t>
            </w:r>
            <w:r w:rsidRPr="008F495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สัปดาห์ ก่อนวันนำเสนอผลงาน</w:t>
            </w:r>
          </w:p>
        </w:tc>
      </w:tr>
    </w:tbl>
    <w:p w14:paraId="359637BF" w14:textId="77777777" w:rsidR="000D0992" w:rsidRDefault="000D0992" w:rsidP="000D0992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C00000"/>
          <w:sz w:val="32"/>
          <w:szCs w:val="32"/>
        </w:rPr>
      </w:pPr>
    </w:p>
    <w:p w14:paraId="1152D313" w14:textId="77777777" w:rsidR="000D0992" w:rsidRDefault="000D0992" w:rsidP="000D099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C00000"/>
          <w:sz w:val="32"/>
          <w:szCs w:val="32"/>
        </w:rPr>
      </w:pPr>
    </w:p>
    <w:p w14:paraId="2EFFE5FB" w14:textId="77777777" w:rsidR="00C22EE3" w:rsidRDefault="00C22EE3" w:rsidP="00C22EE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sectPr w:rsidR="00C22EE3" w:rsidSect="00C22EE3">
          <w:pgSz w:w="16838" w:h="11906" w:orient="landscape"/>
          <w:pgMar w:top="1418" w:right="1134" w:bottom="1701" w:left="1134" w:header="709" w:footer="709" w:gutter="0"/>
          <w:cols w:space="708"/>
          <w:titlePg/>
          <w:docGrid w:linePitch="360"/>
        </w:sectPr>
      </w:pPr>
    </w:p>
    <w:p w14:paraId="152D1C76" w14:textId="77777777" w:rsidR="007D143F" w:rsidRPr="008F6585" w:rsidRDefault="0096387D" w:rsidP="00C22EE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3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7EA990AA" w14:textId="77777777" w:rsidR="007D143F" w:rsidRPr="008F6585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A1FB3A2" w14:textId="4D670086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จำนวนนักศึกษาที่ลงทะเบียนเรียน </w:t>
      </w:r>
      <w:r w:rsidR="000A2A95">
        <w:rPr>
          <w:rFonts w:ascii="TH SarabunPSK" w:eastAsia="BrowalliaNew" w:hAnsi="TH SarabunPSK" w:cs="TH SarabunPSK"/>
          <w:sz w:val="32"/>
          <w:szCs w:val="32"/>
        </w:rPr>
        <w:tab/>
      </w:r>
      <w:r w:rsidR="000A2A95">
        <w:rPr>
          <w:rFonts w:ascii="TH SarabunPSK" w:eastAsia="BrowalliaNew" w:hAnsi="TH SarabunPSK" w:cs="TH SarabunPSK"/>
          <w:sz w:val="32"/>
          <w:szCs w:val="32"/>
        </w:rPr>
        <w:tab/>
      </w:r>
      <w:r w:rsidR="000A2A95">
        <w:rPr>
          <w:rFonts w:ascii="TH SarabunPSK" w:eastAsia="BrowalliaNew" w:hAnsi="TH SarabunPSK" w:cs="TH SarabunPSK"/>
          <w:sz w:val="32"/>
          <w:szCs w:val="32"/>
        </w:rPr>
        <w:tab/>
      </w:r>
      <w:r w:rsidR="000A2A95">
        <w:rPr>
          <w:rFonts w:ascii="TH SarabunPSK" w:eastAsia="BrowalliaNew" w:hAnsi="TH SarabunPSK" w:cs="TH SarabunPSK"/>
          <w:sz w:val="32"/>
          <w:szCs w:val="32"/>
          <w:cs/>
        </w:rPr>
        <w:t>………..</w:t>
      </w:r>
      <w:r w:rsidR="00A21EC3">
        <w:rPr>
          <w:rFonts w:ascii="TH SarabunPSK" w:eastAsia="BrowalliaNew" w:hAnsi="TH SarabunPSK" w:cs="TH SarabunPSK"/>
          <w:sz w:val="32"/>
          <w:szCs w:val="32"/>
        </w:rPr>
        <w:tab/>
      </w:r>
      <w:r w:rsidRPr="008F6585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3D3B1AA7" w14:textId="038BE349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จำนวนนักศึกษาที่คงอยู่เมื่อสิ้นสุดภาคการศึกษา </w:t>
      </w:r>
      <w:r w:rsidRPr="008F6585">
        <w:rPr>
          <w:rFonts w:ascii="TH SarabunPSK" w:eastAsia="BrowalliaNew" w:hAnsi="TH SarabunPSK" w:cs="TH SarabunPSK"/>
          <w:sz w:val="32"/>
          <w:szCs w:val="32"/>
        </w:rPr>
        <w:tab/>
      </w:r>
      <w:r w:rsidR="000A2A95">
        <w:rPr>
          <w:rFonts w:ascii="TH SarabunPSK" w:eastAsia="BrowalliaNew" w:hAnsi="TH SarabunPSK" w:cs="TH SarabunPSK"/>
          <w:sz w:val="32"/>
          <w:szCs w:val="32"/>
          <w:cs/>
        </w:rPr>
        <w:t>………..</w:t>
      </w:r>
      <w:r w:rsidR="00A21EC3">
        <w:rPr>
          <w:rFonts w:ascii="TH SarabunPSK" w:eastAsia="BrowalliaNew" w:hAnsi="TH SarabunPSK" w:cs="TH SarabunPSK"/>
          <w:sz w:val="32"/>
          <w:szCs w:val="32"/>
        </w:rPr>
        <w:tab/>
      </w:r>
      <w:r w:rsidR="000A2A95" w:rsidRPr="008F6585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1F7A597A" w14:textId="289B0964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จำนวนนักศึกษาที่ถอน (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W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0A2A95">
        <w:rPr>
          <w:rFonts w:ascii="TH SarabunPSK" w:eastAsia="BrowalliaNew" w:hAnsi="TH SarabunPSK" w:cs="TH SarabunPSK"/>
          <w:color w:val="0000FF"/>
          <w:sz w:val="32"/>
          <w:szCs w:val="32"/>
        </w:rPr>
        <w:tab/>
      </w:r>
      <w:r w:rsidR="000A2A95">
        <w:rPr>
          <w:rFonts w:ascii="TH SarabunPSK" w:eastAsia="BrowalliaNew" w:hAnsi="TH SarabunPSK" w:cs="TH SarabunPSK"/>
          <w:sz w:val="32"/>
          <w:szCs w:val="32"/>
          <w:cs/>
        </w:rPr>
        <w:t>………..</w:t>
      </w:r>
      <w:r w:rsidR="00A21EC3">
        <w:rPr>
          <w:rFonts w:ascii="TH SarabunPSK" w:eastAsia="BrowalliaNew" w:hAnsi="TH SarabunPSK" w:cs="TH SarabunPSK"/>
          <w:sz w:val="32"/>
          <w:szCs w:val="32"/>
        </w:rPr>
        <w:tab/>
      </w:r>
      <w:r w:rsidR="000A2A95" w:rsidRPr="008F6585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33C76ADF" w14:textId="77777777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การกระจายของระดับคะแนน (เกรด)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965"/>
        <w:gridCol w:w="3009"/>
      </w:tblGrid>
      <w:tr w:rsidR="008269BE" w:rsidRPr="008F6585" w14:paraId="39B41DA8" w14:textId="77777777" w:rsidTr="000A2A95">
        <w:trPr>
          <w:tblHeader/>
        </w:trPr>
        <w:tc>
          <w:tcPr>
            <w:tcW w:w="1597" w:type="pct"/>
          </w:tcPr>
          <w:p w14:paraId="045BC6C8" w14:textId="77777777" w:rsidR="007D143F" w:rsidRPr="008F6585" w:rsidRDefault="0096387D" w:rsidP="000A2A9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689" w:type="pct"/>
          </w:tcPr>
          <w:p w14:paraId="4FE58AFF" w14:textId="7988C16C" w:rsidR="007D143F" w:rsidRPr="008F6585" w:rsidRDefault="0096387D" w:rsidP="000A2A9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A2A9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นักศึกษา (คน)</w:t>
            </w:r>
          </w:p>
        </w:tc>
        <w:tc>
          <w:tcPr>
            <w:tcW w:w="1714" w:type="pct"/>
          </w:tcPr>
          <w:p w14:paraId="34123626" w14:textId="77777777" w:rsidR="007D143F" w:rsidRPr="008F6585" w:rsidRDefault="0096387D" w:rsidP="000A2A9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269BE" w:rsidRPr="008F6585" w14:paraId="13C5165E" w14:textId="77777777" w:rsidTr="000A2A95">
        <w:tc>
          <w:tcPr>
            <w:tcW w:w="1597" w:type="pct"/>
          </w:tcPr>
          <w:p w14:paraId="4DE2854E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689" w:type="pct"/>
          </w:tcPr>
          <w:p w14:paraId="0620E1EC" w14:textId="0C7BF751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3687D362" w14:textId="27E4B838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76C98D8A" w14:textId="77777777" w:rsidTr="000A2A95">
        <w:tc>
          <w:tcPr>
            <w:tcW w:w="1597" w:type="pct"/>
          </w:tcPr>
          <w:p w14:paraId="0AF7DDBB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  <w:r w:rsidRPr="000A2A95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689" w:type="pct"/>
          </w:tcPr>
          <w:p w14:paraId="620210A5" w14:textId="3E613FD3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04456F40" w14:textId="0ACB9008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027B05A2" w14:textId="77777777" w:rsidTr="000A2A95">
        <w:tc>
          <w:tcPr>
            <w:tcW w:w="1597" w:type="pct"/>
          </w:tcPr>
          <w:p w14:paraId="2D47D62E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689" w:type="pct"/>
          </w:tcPr>
          <w:p w14:paraId="37F05DAE" w14:textId="5914B80B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1B46B42E" w14:textId="33DA4EFB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06CFFAC1" w14:textId="77777777" w:rsidTr="000A2A95">
        <w:tc>
          <w:tcPr>
            <w:tcW w:w="1597" w:type="pct"/>
          </w:tcPr>
          <w:p w14:paraId="4493BED0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  <w:r w:rsidRPr="000A2A95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689" w:type="pct"/>
          </w:tcPr>
          <w:p w14:paraId="730C1CC9" w14:textId="1AFD2334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32B93917" w14:textId="0AE55511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15DAECA8" w14:textId="77777777" w:rsidTr="000A2A95">
        <w:tc>
          <w:tcPr>
            <w:tcW w:w="1597" w:type="pct"/>
          </w:tcPr>
          <w:p w14:paraId="73D377F5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689" w:type="pct"/>
          </w:tcPr>
          <w:p w14:paraId="12ADD48A" w14:textId="2CA18B4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31BF6037" w14:textId="7C3C33F0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4970C53D" w14:textId="77777777" w:rsidTr="000A2A95">
        <w:tc>
          <w:tcPr>
            <w:tcW w:w="1597" w:type="pct"/>
          </w:tcPr>
          <w:p w14:paraId="0AB5B83C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  <w:r w:rsidRPr="000A2A95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689" w:type="pct"/>
          </w:tcPr>
          <w:p w14:paraId="7869890B" w14:textId="72DEA274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03BB747E" w14:textId="4C68FDD5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5C6AE6FC" w14:textId="77777777" w:rsidTr="000A2A95">
        <w:tc>
          <w:tcPr>
            <w:tcW w:w="1597" w:type="pct"/>
          </w:tcPr>
          <w:p w14:paraId="064B893C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689" w:type="pct"/>
          </w:tcPr>
          <w:p w14:paraId="1ADC6EA2" w14:textId="5FE3BE15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158CFA4C" w14:textId="620B2051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1B8CE554" w14:textId="77777777" w:rsidTr="000A2A95">
        <w:tc>
          <w:tcPr>
            <w:tcW w:w="1597" w:type="pct"/>
          </w:tcPr>
          <w:p w14:paraId="0C2C464A" w14:textId="77777777" w:rsidR="007D143F" w:rsidRPr="000A2A9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A2A95">
              <w:rPr>
                <w:rFonts w:ascii="TH SarabunPSK" w:eastAsia="BrowalliaNew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689" w:type="pct"/>
          </w:tcPr>
          <w:p w14:paraId="19913836" w14:textId="00DB6761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714" w:type="pct"/>
          </w:tcPr>
          <w:p w14:paraId="73263359" w14:textId="3F0012BB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</w:tr>
      <w:tr w:rsidR="008269BE" w:rsidRPr="008F6585" w14:paraId="4DBB1920" w14:textId="77777777" w:rsidTr="000A2A95">
        <w:tc>
          <w:tcPr>
            <w:tcW w:w="1597" w:type="pct"/>
          </w:tcPr>
          <w:p w14:paraId="07469512" w14:textId="3D4E49D7" w:rsidR="007D143F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689" w:type="pct"/>
          </w:tcPr>
          <w:p w14:paraId="39D186F1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714" w:type="pct"/>
          </w:tcPr>
          <w:p w14:paraId="36329641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8269BE" w:rsidRPr="008F6585" w14:paraId="68FBB77B" w14:textId="77777777" w:rsidTr="000A2A95">
        <w:tc>
          <w:tcPr>
            <w:tcW w:w="1597" w:type="pct"/>
          </w:tcPr>
          <w:p w14:paraId="1DBFAE7A" w14:textId="7F739D3C" w:rsidR="007D143F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689" w:type="pct"/>
          </w:tcPr>
          <w:p w14:paraId="5D954D98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714" w:type="pct"/>
          </w:tcPr>
          <w:p w14:paraId="43CEA0CD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8269BE" w:rsidRPr="008F6585" w14:paraId="55E91E78" w14:textId="77777777" w:rsidTr="000A2A95">
        <w:tc>
          <w:tcPr>
            <w:tcW w:w="1597" w:type="pct"/>
          </w:tcPr>
          <w:p w14:paraId="1BBACFD0" w14:textId="116408BA" w:rsidR="007D143F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1689" w:type="pct"/>
          </w:tcPr>
          <w:p w14:paraId="68C32824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714" w:type="pct"/>
          </w:tcPr>
          <w:p w14:paraId="21E7D528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8269BE" w:rsidRPr="008F6585" w14:paraId="11A9189B" w14:textId="77777777" w:rsidTr="000A2A95">
        <w:tc>
          <w:tcPr>
            <w:tcW w:w="1597" w:type="pct"/>
          </w:tcPr>
          <w:p w14:paraId="6B42D19C" w14:textId="45AF79D9" w:rsidR="007D143F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689" w:type="pct"/>
          </w:tcPr>
          <w:p w14:paraId="7D703CB6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714" w:type="pct"/>
          </w:tcPr>
          <w:p w14:paraId="55D619D0" w14:textId="77777777" w:rsidR="007D143F" w:rsidRPr="008F6585" w:rsidRDefault="007D143F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A21EC3" w:rsidRPr="008F6585" w14:paraId="38EED42B" w14:textId="77777777" w:rsidTr="000A2A95">
        <w:tc>
          <w:tcPr>
            <w:tcW w:w="1597" w:type="pct"/>
          </w:tcPr>
          <w:p w14:paraId="3CC3B40C" w14:textId="4001670C" w:rsidR="00A21EC3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Au</w:t>
            </w:r>
          </w:p>
        </w:tc>
        <w:tc>
          <w:tcPr>
            <w:tcW w:w="1689" w:type="pct"/>
          </w:tcPr>
          <w:p w14:paraId="3ADF0B66" w14:textId="77777777" w:rsidR="00A21EC3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714" w:type="pct"/>
          </w:tcPr>
          <w:p w14:paraId="19C51622" w14:textId="77777777" w:rsidR="00A21EC3" w:rsidRPr="008F6585" w:rsidRDefault="00A21EC3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1F21B632" w14:textId="77777777" w:rsidR="007D143F" w:rsidRPr="008F6585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B57655E" w14:textId="77777777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12D8B2C0" w14:textId="3A540425" w:rsidR="007D143F" w:rsidRPr="000A2A95" w:rsidRDefault="000A2A95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A2A95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14:paraId="7C759C64" w14:textId="2C2BA06A" w:rsidR="000A2A95" w:rsidRPr="000A2A95" w:rsidRDefault="000A2A95" w:rsidP="000A2A9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A2A95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1E4E1CEF" w14:textId="0DF78204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</w:t>
      </w:r>
      <w:r w:rsidR="00AF5F1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ทั้งด้านกำหนดเวลาและวิธีการประเมินผล (ถ้ามี)</w:t>
      </w:r>
    </w:p>
    <w:p w14:paraId="35B8C49B" w14:textId="77777777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269BE" w:rsidRPr="008F6585" w14:paraId="15C4BC0F" w14:textId="77777777" w:rsidTr="00843C01">
        <w:tc>
          <w:tcPr>
            <w:tcW w:w="4261" w:type="dxa"/>
          </w:tcPr>
          <w:p w14:paraId="0C5B489A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24FCEAB4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269BE" w:rsidRPr="008F6585" w14:paraId="740EE00F" w14:textId="77777777" w:rsidTr="00843C01">
        <w:tc>
          <w:tcPr>
            <w:tcW w:w="4261" w:type="dxa"/>
          </w:tcPr>
          <w:p w14:paraId="40668BEF" w14:textId="06488811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4261" w:type="dxa"/>
          </w:tcPr>
          <w:p w14:paraId="319674E2" w14:textId="09791C8A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77719C12" w14:textId="77777777" w:rsidR="00AF5F19" w:rsidRDefault="00AF5F19" w:rsidP="008F495B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9B6971B" w14:textId="1432AF09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  <w:r w:rsidR="00D965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D965F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269BE" w:rsidRPr="008F6585" w14:paraId="446B6495" w14:textId="77777777" w:rsidTr="00843C01">
        <w:tc>
          <w:tcPr>
            <w:tcW w:w="4261" w:type="dxa"/>
          </w:tcPr>
          <w:p w14:paraId="6CCFEA28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7F56EA67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269BE" w:rsidRPr="008F6585" w14:paraId="241CF882" w14:textId="77777777" w:rsidTr="00843C01">
        <w:tc>
          <w:tcPr>
            <w:tcW w:w="4261" w:type="dxa"/>
          </w:tcPr>
          <w:p w14:paraId="4DDB0C9C" w14:textId="40B3C035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261" w:type="dxa"/>
          </w:tcPr>
          <w:p w14:paraId="677F9250" w14:textId="10665411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4E452D81" w14:textId="77777777" w:rsidR="007D143F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514CF7F" w14:textId="2FA2DA2C" w:rsidR="000A0FA6" w:rsidRPr="000B6084" w:rsidRDefault="000A0FA6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B6084"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 w:rsidRPr="000B608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Pr="000B608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กระบวนการยืนยัน (</w:t>
      </w:r>
      <w:r w:rsidRPr="000B6084">
        <w:rPr>
          <w:rFonts w:ascii="TH SarabunPSK" w:eastAsia="BrowalliaNew-Bold" w:hAnsi="TH SarabunPSK" w:cs="TH SarabunPSK"/>
          <w:b/>
          <w:bCs/>
          <w:sz w:val="32"/>
          <w:szCs w:val="32"/>
        </w:rPr>
        <w:t>verification</w:t>
      </w:r>
      <w:r w:rsidRPr="000B608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) </w:t>
      </w:r>
      <w:r w:rsidRPr="000B608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ผลสัมฤทธิ์ของนักศึกษา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0B6084" w:rsidRPr="000B6084" w14:paraId="5A3ECF27" w14:textId="77777777" w:rsidTr="000A0FA6">
        <w:tc>
          <w:tcPr>
            <w:tcW w:w="4388" w:type="dxa"/>
          </w:tcPr>
          <w:p w14:paraId="4A15C29E" w14:textId="5125F301" w:rsidR="000A0FA6" w:rsidRPr="000B6084" w:rsidRDefault="000A0FA6" w:rsidP="000A0FA6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0B6084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4389" w:type="dxa"/>
          </w:tcPr>
          <w:p w14:paraId="3FD7F0D4" w14:textId="6A28D2B3" w:rsidR="000A0FA6" w:rsidRPr="000B6084" w:rsidRDefault="000A0FA6" w:rsidP="000A0FA6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0B6084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B6084" w:rsidRPr="000B6084" w14:paraId="7AB49EAF" w14:textId="77777777" w:rsidTr="000A0FA6">
        <w:tc>
          <w:tcPr>
            <w:tcW w:w="4388" w:type="dxa"/>
          </w:tcPr>
          <w:p w14:paraId="369DF8B7" w14:textId="465D6F06" w:rsidR="000A0FA6" w:rsidRPr="00A52674" w:rsidRDefault="000A0FA6" w:rsidP="003A15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4389" w:type="dxa"/>
          </w:tcPr>
          <w:p w14:paraId="655B4D62" w14:textId="4AE1754A" w:rsidR="000A0FA6" w:rsidRPr="00A52674" w:rsidRDefault="000A0FA6" w:rsidP="003A15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C00000"/>
                <w:sz w:val="32"/>
                <w:szCs w:val="32"/>
                <w:cs/>
              </w:rPr>
            </w:pPr>
          </w:p>
        </w:tc>
      </w:tr>
    </w:tbl>
    <w:p w14:paraId="69F5B81B" w14:textId="77777777" w:rsidR="000A0FA6" w:rsidRPr="008F6585" w:rsidRDefault="000A0FA6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4EEF8FCB" w14:textId="77777777" w:rsidR="007D143F" w:rsidRDefault="0096387D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4A0E58D3" w14:textId="77777777" w:rsidR="00960337" w:rsidRPr="008F6585" w:rsidRDefault="00960337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76C4818" w14:textId="77777777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269BE" w:rsidRPr="008F6585" w14:paraId="5441008A" w14:textId="77777777" w:rsidTr="00843C01">
        <w:tc>
          <w:tcPr>
            <w:tcW w:w="4261" w:type="dxa"/>
          </w:tcPr>
          <w:p w14:paraId="7016A964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306D5804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 (ถ้ามี)</w:t>
            </w:r>
          </w:p>
        </w:tc>
        <w:tc>
          <w:tcPr>
            <w:tcW w:w="4261" w:type="dxa"/>
            <w:vAlign w:val="center"/>
          </w:tcPr>
          <w:p w14:paraId="6DD66080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8269BE" w:rsidRPr="008F6585" w14:paraId="48B55B51" w14:textId="77777777" w:rsidTr="00843C01">
        <w:tc>
          <w:tcPr>
            <w:tcW w:w="4261" w:type="dxa"/>
          </w:tcPr>
          <w:p w14:paraId="17198E9C" w14:textId="3C045CA1" w:rsidR="007D143F" w:rsidRPr="00960337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4261" w:type="dxa"/>
          </w:tcPr>
          <w:p w14:paraId="4A80C293" w14:textId="469E2528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707D0B10" w14:textId="77777777" w:rsidR="007D143F" w:rsidRPr="008F6585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81E6073" w14:textId="77777777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ประเด็นด้านการบริหารและองค์กร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269BE" w:rsidRPr="008F6585" w14:paraId="435A0C17" w14:textId="77777777" w:rsidTr="00960337">
        <w:trPr>
          <w:tblHeader/>
        </w:trPr>
        <w:tc>
          <w:tcPr>
            <w:tcW w:w="4261" w:type="dxa"/>
          </w:tcPr>
          <w:p w14:paraId="1066C42B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ปัญหาด้านการบริหารและองค์กร(ถ้ามี)</w:t>
            </w:r>
          </w:p>
        </w:tc>
        <w:tc>
          <w:tcPr>
            <w:tcW w:w="4261" w:type="dxa"/>
          </w:tcPr>
          <w:p w14:paraId="5180556D" w14:textId="77777777" w:rsidR="007D143F" w:rsidRPr="008F6585" w:rsidRDefault="0096387D" w:rsidP="00843C0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F658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8269BE" w:rsidRPr="008F6585" w14:paraId="1F0ADE9B" w14:textId="77777777" w:rsidTr="00843C01">
        <w:tc>
          <w:tcPr>
            <w:tcW w:w="4261" w:type="dxa"/>
          </w:tcPr>
          <w:p w14:paraId="2D4A2728" w14:textId="6CEE995D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261" w:type="dxa"/>
          </w:tcPr>
          <w:p w14:paraId="10CCE21B" w14:textId="0E6251F3" w:rsidR="007D143F" w:rsidRPr="008F6585" w:rsidRDefault="007D143F" w:rsidP="00843C0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14:paraId="464118FE" w14:textId="77777777" w:rsidR="00A52674" w:rsidRPr="008F6585" w:rsidRDefault="00A52674" w:rsidP="003A152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5EC6436" w14:textId="77777777" w:rsidR="007D143F" w:rsidRDefault="0096387D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61DB5EC0" w14:textId="77777777" w:rsidR="00960337" w:rsidRPr="008F6585" w:rsidRDefault="00960337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8CD636E" w14:textId="15079E69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ผลการประเมินรายวิชาโดยนักศึกษา </w:t>
      </w:r>
    </w:p>
    <w:p w14:paraId="4A6C3785" w14:textId="77777777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349ACAE0" w14:textId="13B0C094" w:rsidR="007D143F" w:rsidRPr="00A52674" w:rsidRDefault="00A52674" w:rsidP="00A5267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……………..</w:t>
      </w:r>
    </w:p>
    <w:p w14:paraId="3165B9E2" w14:textId="77777777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</w:p>
    <w:p w14:paraId="7ED8ABF4" w14:textId="6C6C7F4A" w:rsidR="00A52674" w:rsidRPr="00A52674" w:rsidRDefault="00A52674" w:rsidP="00A5267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………………</w:t>
      </w:r>
    </w:p>
    <w:p w14:paraId="3AE9615C" w14:textId="77777777" w:rsidR="007D143F" w:rsidRPr="008F6585" w:rsidRDefault="007D143F" w:rsidP="0054048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2648EC67" w14:textId="77777777" w:rsidR="007D143F" w:rsidRPr="008F6585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56A1E70F" w14:textId="77777777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3797BF4B" w14:textId="7EE26055" w:rsidR="00A52674" w:rsidRPr="00A52674" w:rsidRDefault="00A52674" w:rsidP="00A5267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………………</w:t>
      </w:r>
    </w:p>
    <w:p w14:paraId="57B6A42C" w14:textId="53927896" w:rsidR="007D143F" w:rsidRDefault="007D143F" w:rsidP="0054048C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28614C73" w14:textId="77777777" w:rsidR="008F495B" w:rsidRPr="0054048C" w:rsidRDefault="008F495B" w:rsidP="0054048C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14C51DE1" w14:textId="77777777" w:rsidR="007D143F" w:rsidRPr="008F6585" w:rsidRDefault="0096387D" w:rsidP="003A152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</w:p>
    <w:p w14:paraId="4D44B328" w14:textId="1466E1CA" w:rsidR="00A52674" w:rsidRPr="00A52674" w:rsidRDefault="00A52674" w:rsidP="00A5267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………………</w:t>
      </w:r>
    </w:p>
    <w:p w14:paraId="0D0BD7AD" w14:textId="77777777" w:rsidR="000F5507" w:rsidRPr="008F6585" w:rsidRDefault="000F5507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8AD3251" w14:textId="77777777" w:rsidR="007D143F" w:rsidRDefault="0096387D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02E8F555" w14:textId="77777777" w:rsidR="0054048C" w:rsidRPr="008F6585" w:rsidRDefault="0054048C" w:rsidP="003A152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76FFB6E" w14:textId="5F4D26E1" w:rsidR="007D143F" w:rsidRDefault="0096387D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6585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EE104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การดำเนินการเพื่อการปรับปรุงการเรียนการสอน/รายวิชา </w:t>
      </w:r>
    </w:p>
    <w:p w14:paraId="3CB3459B" w14:textId="4E87A39B" w:rsidR="00EE1045" w:rsidRPr="00A52674" w:rsidRDefault="00EE1045" w:rsidP="00EE104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………………</w:t>
      </w:r>
    </w:p>
    <w:p w14:paraId="0870B437" w14:textId="44821C62" w:rsidR="00EE1045" w:rsidRDefault="00EE1045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DE55605" w14:textId="60B19C1D" w:rsidR="007D143F" w:rsidRPr="008F6585" w:rsidRDefault="00EE1045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8F658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3E2EFD9E" w14:textId="10447122" w:rsidR="00EE1045" w:rsidRPr="00A52674" w:rsidRDefault="00EE1045" w:rsidP="00EE104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A52674">
        <w:rPr>
          <w:rFonts w:ascii="TH SarabunPSK" w:eastAsia="Browall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rowalliaNew" w:hAnsi="TH SarabunPSK" w:cs="TH SarabunPSK"/>
          <w:sz w:val="32"/>
          <w:szCs w:val="32"/>
          <w:cs/>
        </w:rPr>
        <w:t>…</w:t>
      </w:r>
    </w:p>
    <w:p w14:paraId="54EB55C4" w14:textId="2BC47E8D" w:rsidR="007D143F" w:rsidRPr="008F6585" w:rsidRDefault="007D143F" w:rsidP="003A152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sectPr w:rsidR="007D143F" w:rsidRPr="008F6585" w:rsidSect="00C22EE3"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A685" w14:textId="77777777" w:rsidR="00205600" w:rsidRDefault="00205600">
      <w:r>
        <w:separator/>
      </w:r>
    </w:p>
  </w:endnote>
  <w:endnote w:type="continuationSeparator" w:id="0">
    <w:p w14:paraId="7009B469" w14:textId="77777777" w:rsidR="00205600" w:rsidRDefault="0020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CE11" w14:textId="77777777" w:rsidR="005E568C" w:rsidRDefault="005E568C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53951" w14:textId="77777777" w:rsidR="005E568C" w:rsidRDefault="005E5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B24A" w14:textId="77777777" w:rsidR="00205600" w:rsidRDefault="00205600">
      <w:r>
        <w:separator/>
      </w:r>
    </w:p>
  </w:footnote>
  <w:footnote w:type="continuationSeparator" w:id="0">
    <w:p w14:paraId="3D2A65F3" w14:textId="77777777" w:rsidR="00205600" w:rsidRDefault="0020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E637" w14:textId="3575D08E" w:rsidR="005E568C" w:rsidRDefault="005E568C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1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BB9616" w14:textId="77777777" w:rsidR="005E568C" w:rsidRDefault="005E568C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1312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7D663DA" w14:textId="0F0A268D" w:rsidR="005F28C4" w:rsidRPr="005F28C4" w:rsidRDefault="005F28C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F28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28C4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F28C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F28C4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F28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7873" w:rsidRPr="003F787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F28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F44AE2B" w14:textId="77777777" w:rsidR="008A6176" w:rsidRPr="00C320A2" w:rsidRDefault="008A6176" w:rsidP="008A6176">
    <w:pPr>
      <w:pStyle w:val="Header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10C1" w14:textId="77777777" w:rsidR="00BF3ECB" w:rsidRPr="00BF3ECB" w:rsidRDefault="00BF3ECB" w:rsidP="00BF3ECB">
    <w:pPr>
      <w:jc w:val="right"/>
      <w:rPr>
        <w:rFonts w:ascii="TH SarabunPSK" w:hAnsi="TH SarabunPSK" w:cs="TH SarabunPSK"/>
        <w:sz w:val="32"/>
        <w:szCs w:val="32"/>
      </w:rPr>
    </w:pPr>
    <w:r w:rsidRPr="00BF3ECB">
      <w:rPr>
        <w:rFonts w:ascii="TH SarabunPSK" w:hAnsi="TH SarabunPSK" w:cs="TH SarabunPSK"/>
        <w:sz w:val="32"/>
        <w:szCs w:val="32"/>
      </w:rPr>
      <w:t>RERU QF</w:t>
    </w:r>
    <w:r w:rsidRPr="00BF3ECB">
      <w:rPr>
        <w:rFonts w:ascii="TH SarabunPSK" w:hAnsi="TH SarabunPSK" w:cs="TH SarabunPSK"/>
        <w:sz w:val="32"/>
        <w:szCs w:val="32"/>
        <w:cs/>
      </w:rPr>
      <w:t>-</w:t>
    </w:r>
    <w:r w:rsidRPr="00BF3ECB">
      <w:rPr>
        <w:rFonts w:ascii="TH SarabunPSK" w:hAnsi="TH SarabunPSK" w:cs="TH SarabunPSK"/>
        <w:sz w:val="32"/>
        <w:szCs w:val="32"/>
      </w:rPr>
      <w:t>05</w:t>
    </w:r>
  </w:p>
  <w:p w14:paraId="2E004C8E" w14:textId="77777777" w:rsidR="00BF3ECB" w:rsidRDefault="00BF3ECB" w:rsidP="00BF3E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056"/>
    <w:multiLevelType w:val="hybridMultilevel"/>
    <w:tmpl w:val="4D5877AE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D43ECBEE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33A0DB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B68"/>
    <w:multiLevelType w:val="multilevel"/>
    <w:tmpl w:val="86ECA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6A18"/>
    <w:multiLevelType w:val="multilevel"/>
    <w:tmpl w:val="8DBA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H SarabunPSK" w:hAnsi="TH SarabunPSK" w:cs="TH SarabunPSK" w:hint="default"/>
      </w:rPr>
    </w:lvl>
  </w:abstractNum>
  <w:abstractNum w:abstractNumId="9" w15:restartNumberingAfterBreak="0">
    <w:nsid w:val="3A06388A"/>
    <w:multiLevelType w:val="multilevel"/>
    <w:tmpl w:val="8E0E3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6A00CB"/>
    <w:multiLevelType w:val="multilevel"/>
    <w:tmpl w:val="13D2C79E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07E3"/>
    <w:multiLevelType w:val="multilevel"/>
    <w:tmpl w:val="CA8C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5ED4FDC"/>
    <w:multiLevelType w:val="hybridMultilevel"/>
    <w:tmpl w:val="25AA467C"/>
    <w:lvl w:ilvl="0" w:tplc="52922F94">
      <w:start w:val="1"/>
      <w:numFmt w:val="decimal"/>
      <w:lvlText w:val="%1)"/>
      <w:lvlJc w:val="left"/>
      <w:pPr>
        <w:ind w:left="324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15815"/>
    <w:multiLevelType w:val="multilevel"/>
    <w:tmpl w:val="D3A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6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DD4524"/>
    <w:multiLevelType w:val="hybridMultilevel"/>
    <w:tmpl w:val="3530F5C4"/>
    <w:lvl w:ilvl="0" w:tplc="EC7A993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000B1"/>
    <w:multiLevelType w:val="hybridMultilevel"/>
    <w:tmpl w:val="D216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A2C19"/>
    <w:multiLevelType w:val="hybridMultilevel"/>
    <w:tmpl w:val="B7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A2A99"/>
    <w:multiLevelType w:val="multilevel"/>
    <w:tmpl w:val="D6609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7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19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22"/>
  </w:num>
  <w:num w:numId="19">
    <w:abstractNumId w:val="13"/>
  </w:num>
  <w:num w:numId="20">
    <w:abstractNumId w:val="20"/>
  </w:num>
  <w:num w:numId="21">
    <w:abstractNumId w:val="18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D8"/>
    <w:rsid w:val="00003C54"/>
    <w:rsid w:val="000134B5"/>
    <w:rsid w:val="00015DA6"/>
    <w:rsid w:val="00016229"/>
    <w:rsid w:val="00016A8F"/>
    <w:rsid w:val="0002151A"/>
    <w:rsid w:val="000230ED"/>
    <w:rsid w:val="000246F8"/>
    <w:rsid w:val="00024941"/>
    <w:rsid w:val="000335D9"/>
    <w:rsid w:val="00042374"/>
    <w:rsid w:val="0004391B"/>
    <w:rsid w:val="00045CEE"/>
    <w:rsid w:val="00063C17"/>
    <w:rsid w:val="000652D0"/>
    <w:rsid w:val="00074425"/>
    <w:rsid w:val="00084909"/>
    <w:rsid w:val="00086375"/>
    <w:rsid w:val="00086683"/>
    <w:rsid w:val="00090576"/>
    <w:rsid w:val="0009221E"/>
    <w:rsid w:val="000A0FA6"/>
    <w:rsid w:val="000A2A95"/>
    <w:rsid w:val="000A2BE6"/>
    <w:rsid w:val="000A6D75"/>
    <w:rsid w:val="000B50DB"/>
    <w:rsid w:val="000B5EE2"/>
    <w:rsid w:val="000B6084"/>
    <w:rsid w:val="000D0992"/>
    <w:rsid w:val="000F1ED4"/>
    <w:rsid w:val="000F5507"/>
    <w:rsid w:val="00102576"/>
    <w:rsid w:val="001065D2"/>
    <w:rsid w:val="00114676"/>
    <w:rsid w:val="00114C11"/>
    <w:rsid w:val="0011583F"/>
    <w:rsid w:val="001242CB"/>
    <w:rsid w:val="00130EE0"/>
    <w:rsid w:val="001469DA"/>
    <w:rsid w:val="00147328"/>
    <w:rsid w:val="001531E8"/>
    <w:rsid w:val="00153C46"/>
    <w:rsid w:val="00174D7D"/>
    <w:rsid w:val="00183AF3"/>
    <w:rsid w:val="00185954"/>
    <w:rsid w:val="00187951"/>
    <w:rsid w:val="001A14F5"/>
    <w:rsid w:val="001A197E"/>
    <w:rsid w:val="001A657C"/>
    <w:rsid w:val="001A6674"/>
    <w:rsid w:val="001B276F"/>
    <w:rsid w:val="001B6713"/>
    <w:rsid w:val="001D4F8A"/>
    <w:rsid w:val="001E2228"/>
    <w:rsid w:val="001F160E"/>
    <w:rsid w:val="001F18E1"/>
    <w:rsid w:val="001F4641"/>
    <w:rsid w:val="00205600"/>
    <w:rsid w:val="00216F65"/>
    <w:rsid w:val="00227223"/>
    <w:rsid w:val="00231DDB"/>
    <w:rsid w:val="00232703"/>
    <w:rsid w:val="00232A07"/>
    <w:rsid w:val="0024201F"/>
    <w:rsid w:val="00250C90"/>
    <w:rsid w:val="00252EDF"/>
    <w:rsid w:val="002579C0"/>
    <w:rsid w:val="00286DBC"/>
    <w:rsid w:val="00287CBA"/>
    <w:rsid w:val="00292D2C"/>
    <w:rsid w:val="002A22DE"/>
    <w:rsid w:val="002B3B3B"/>
    <w:rsid w:val="002B7758"/>
    <w:rsid w:val="002C2B66"/>
    <w:rsid w:val="002D02E6"/>
    <w:rsid w:val="002D3A58"/>
    <w:rsid w:val="002D4E73"/>
    <w:rsid w:val="002D7E85"/>
    <w:rsid w:val="002E298D"/>
    <w:rsid w:val="002E5FA6"/>
    <w:rsid w:val="002E738C"/>
    <w:rsid w:val="002F00BD"/>
    <w:rsid w:val="0030247B"/>
    <w:rsid w:val="0030512D"/>
    <w:rsid w:val="00314012"/>
    <w:rsid w:val="00320177"/>
    <w:rsid w:val="003201B4"/>
    <w:rsid w:val="00332D61"/>
    <w:rsid w:val="00333E47"/>
    <w:rsid w:val="00334E2B"/>
    <w:rsid w:val="003468F9"/>
    <w:rsid w:val="003526D8"/>
    <w:rsid w:val="00356A87"/>
    <w:rsid w:val="0035742B"/>
    <w:rsid w:val="0036227B"/>
    <w:rsid w:val="0038265B"/>
    <w:rsid w:val="003828D4"/>
    <w:rsid w:val="00384C8A"/>
    <w:rsid w:val="003A1524"/>
    <w:rsid w:val="003A6329"/>
    <w:rsid w:val="003B0D21"/>
    <w:rsid w:val="003C434B"/>
    <w:rsid w:val="003C463C"/>
    <w:rsid w:val="003C7B8D"/>
    <w:rsid w:val="003D1A80"/>
    <w:rsid w:val="003E2D83"/>
    <w:rsid w:val="003F7873"/>
    <w:rsid w:val="00403575"/>
    <w:rsid w:val="0040621C"/>
    <w:rsid w:val="00410E27"/>
    <w:rsid w:val="0041528C"/>
    <w:rsid w:val="0042761A"/>
    <w:rsid w:val="004279A6"/>
    <w:rsid w:val="0043443D"/>
    <w:rsid w:val="0046628F"/>
    <w:rsid w:val="00485D6A"/>
    <w:rsid w:val="00486F13"/>
    <w:rsid w:val="00494030"/>
    <w:rsid w:val="004A2C90"/>
    <w:rsid w:val="004A3FD7"/>
    <w:rsid w:val="004B060B"/>
    <w:rsid w:val="004B0BCC"/>
    <w:rsid w:val="004B4186"/>
    <w:rsid w:val="004C3B17"/>
    <w:rsid w:val="004C3D83"/>
    <w:rsid w:val="004D2149"/>
    <w:rsid w:val="004D2B38"/>
    <w:rsid w:val="004D32E7"/>
    <w:rsid w:val="004E4D97"/>
    <w:rsid w:val="005045E4"/>
    <w:rsid w:val="005060DB"/>
    <w:rsid w:val="00507130"/>
    <w:rsid w:val="00524F4E"/>
    <w:rsid w:val="00526580"/>
    <w:rsid w:val="00526ACF"/>
    <w:rsid w:val="00531DA8"/>
    <w:rsid w:val="0054048C"/>
    <w:rsid w:val="00544002"/>
    <w:rsid w:val="00546055"/>
    <w:rsid w:val="005536AC"/>
    <w:rsid w:val="0056272B"/>
    <w:rsid w:val="00567CC3"/>
    <w:rsid w:val="005864CC"/>
    <w:rsid w:val="005B101A"/>
    <w:rsid w:val="005B74B4"/>
    <w:rsid w:val="005C7E01"/>
    <w:rsid w:val="005D2F40"/>
    <w:rsid w:val="005E568C"/>
    <w:rsid w:val="005F28C4"/>
    <w:rsid w:val="005F2B63"/>
    <w:rsid w:val="005F764E"/>
    <w:rsid w:val="006000D5"/>
    <w:rsid w:val="00621B2F"/>
    <w:rsid w:val="00621BBA"/>
    <w:rsid w:val="00621CDE"/>
    <w:rsid w:val="00630ABC"/>
    <w:rsid w:val="00642466"/>
    <w:rsid w:val="00644926"/>
    <w:rsid w:val="00646358"/>
    <w:rsid w:val="00660640"/>
    <w:rsid w:val="00667912"/>
    <w:rsid w:val="006716FC"/>
    <w:rsid w:val="00671E42"/>
    <w:rsid w:val="00677660"/>
    <w:rsid w:val="00692C26"/>
    <w:rsid w:val="006A0D37"/>
    <w:rsid w:val="006A4D3D"/>
    <w:rsid w:val="006A5811"/>
    <w:rsid w:val="006C2300"/>
    <w:rsid w:val="006C7CD7"/>
    <w:rsid w:val="006D187C"/>
    <w:rsid w:val="006E4278"/>
    <w:rsid w:val="006F5058"/>
    <w:rsid w:val="006F65BB"/>
    <w:rsid w:val="006F7B93"/>
    <w:rsid w:val="0070040A"/>
    <w:rsid w:val="00706197"/>
    <w:rsid w:val="007108C3"/>
    <w:rsid w:val="00713405"/>
    <w:rsid w:val="00720BC4"/>
    <w:rsid w:val="00744F69"/>
    <w:rsid w:val="00747CE8"/>
    <w:rsid w:val="00755EF8"/>
    <w:rsid w:val="00756F18"/>
    <w:rsid w:val="0076202C"/>
    <w:rsid w:val="00763850"/>
    <w:rsid w:val="00774D4C"/>
    <w:rsid w:val="007800D1"/>
    <w:rsid w:val="007828BE"/>
    <w:rsid w:val="007933CB"/>
    <w:rsid w:val="007A3F6D"/>
    <w:rsid w:val="007A5E8F"/>
    <w:rsid w:val="007A7C55"/>
    <w:rsid w:val="007B1A55"/>
    <w:rsid w:val="007B2439"/>
    <w:rsid w:val="007C43B4"/>
    <w:rsid w:val="007D143F"/>
    <w:rsid w:val="007D5180"/>
    <w:rsid w:val="007E5526"/>
    <w:rsid w:val="007F2EAB"/>
    <w:rsid w:val="00803292"/>
    <w:rsid w:val="00807689"/>
    <w:rsid w:val="00815E2B"/>
    <w:rsid w:val="00824972"/>
    <w:rsid w:val="008331EC"/>
    <w:rsid w:val="0084758C"/>
    <w:rsid w:val="008554D0"/>
    <w:rsid w:val="008623DA"/>
    <w:rsid w:val="00864F55"/>
    <w:rsid w:val="0086726B"/>
    <w:rsid w:val="008836E4"/>
    <w:rsid w:val="008A336C"/>
    <w:rsid w:val="008A6176"/>
    <w:rsid w:val="008B1D8D"/>
    <w:rsid w:val="008B2193"/>
    <w:rsid w:val="008C2A36"/>
    <w:rsid w:val="008D19D2"/>
    <w:rsid w:val="008D2E67"/>
    <w:rsid w:val="008D4692"/>
    <w:rsid w:val="008D69B8"/>
    <w:rsid w:val="008E0D96"/>
    <w:rsid w:val="008F02FB"/>
    <w:rsid w:val="008F1BBC"/>
    <w:rsid w:val="008F495B"/>
    <w:rsid w:val="008F57E1"/>
    <w:rsid w:val="008F5C41"/>
    <w:rsid w:val="008F6585"/>
    <w:rsid w:val="009049DD"/>
    <w:rsid w:val="00904D6A"/>
    <w:rsid w:val="00912FFA"/>
    <w:rsid w:val="00913640"/>
    <w:rsid w:val="0092059A"/>
    <w:rsid w:val="00920A62"/>
    <w:rsid w:val="00932668"/>
    <w:rsid w:val="009440E3"/>
    <w:rsid w:val="00954772"/>
    <w:rsid w:val="00960337"/>
    <w:rsid w:val="0096248F"/>
    <w:rsid w:val="0096387D"/>
    <w:rsid w:val="00973798"/>
    <w:rsid w:val="0097479A"/>
    <w:rsid w:val="00975CC6"/>
    <w:rsid w:val="009A1E70"/>
    <w:rsid w:val="009A2535"/>
    <w:rsid w:val="009A4202"/>
    <w:rsid w:val="009A78E2"/>
    <w:rsid w:val="009B2EA3"/>
    <w:rsid w:val="009C77A7"/>
    <w:rsid w:val="009D5F46"/>
    <w:rsid w:val="009E0C54"/>
    <w:rsid w:val="009E5B17"/>
    <w:rsid w:val="009F02B7"/>
    <w:rsid w:val="009F28BD"/>
    <w:rsid w:val="00A21EC3"/>
    <w:rsid w:val="00A30FBE"/>
    <w:rsid w:val="00A31CF3"/>
    <w:rsid w:val="00A43D8C"/>
    <w:rsid w:val="00A50DBE"/>
    <w:rsid w:val="00A52674"/>
    <w:rsid w:val="00A616F6"/>
    <w:rsid w:val="00A73C9E"/>
    <w:rsid w:val="00A76DA8"/>
    <w:rsid w:val="00AA2C89"/>
    <w:rsid w:val="00AA4706"/>
    <w:rsid w:val="00AA5CE4"/>
    <w:rsid w:val="00AB1AF2"/>
    <w:rsid w:val="00AC05EC"/>
    <w:rsid w:val="00AC53DF"/>
    <w:rsid w:val="00AE7EB5"/>
    <w:rsid w:val="00AF37C0"/>
    <w:rsid w:val="00AF384E"/>
    <w:rsid w:val="00AF5F19"/>
    <w:rsid w:val="00B0443C"/>
    <w:rsid w:val="00B07EBE"/>
    <w:rsid w:val="00B14F38"/>
    <w:rsid w:val="00B17524"/>
    <w:rsid w:val="00B26EE2"/>
    <w:rsid w:val="00B325D1"/>
    <w:rsid w:val="00B631E9"/>
    <w:rsid w:val="00B6415D"/>
    <w:rsid w:val="00B86153"/>
    <w:rsid w:val="00B912DE"/>
    <w:rsid w:val="00B94B64"/>
    <w:rsid w:val="00B950F7"/>
    <w:rsid w:val="00BA604F"/>
    <w:rsid w:val="00BB0D8C"/>
    <w:rsid w:val="00BC0998"/>
    <w:rsid w:val="00BD1E7C"/>
    <w:rsid w:val="00BE7856"/>
    <w:rsid w:val="00BF3ECB"/>
    <w:rsid w:val="00C05073"/>
    <w:rsid w:val="00C10064"/>
    <w:rsid w:val="00C22EE3"/>
    <w:rsid w:val="00C231CE"/>
    <w:rsid w:val="00C344A9"/>
    <w:rsid w:val="00C6364C"/>
    <w:rsid w:val="00C64480"/>
    <w:rsid w:val="00C6552C"/>
    <w:rsid w:val="00C66D49"/>
    <w:rsid w:val="00CA45AF"/>
    <w:rsid w:val="00CC01B4"/>
    <w:rsid w:val="00CD5C02"/>
    <w:rsid w:val="00CD7959"/>
    <w:rsid w:val="00D005EF"/>
    <w:rsid w:val="00D01CF9"/>
    <w:rsid w:val="00D07EC0"/>
    <w:rsid w:val="00D12C70"/>
    <w:rsid w:val="00D13B2B"/>
    <w:rsid w:val="00D20384"/>
    <w:rsid w:val="00D22F70"/>
    <w:rsid w:val="00D24EA6"/>
    <w:rsid w:val="00D37FAB"/>
    <w:rsid w:val="00D72185"/>
    <w:rsid w:val="00D87124"/>
    <w:rsid w:val="00D879C2"/>
    <w:rsid w:val="00D87ABC"/>
    <w:rsid w:val="00D965F4"/>
    <w:rsid w:val="00DA2542"/>
    <w:rsid w:val="00DB4848"/>
    <w:rsid w:val="00DE744C"/>
    <w:rsid w:val="00DF2A0F"/>
    <w:rsid w:val="00E06302"/>
    <w:rsid w:val="00E13049"/>
    <w:rsid w:val="00E25231"/>
    <w:rsid w:val="00E326EB"/>
    <w:rsid w:val="00E3363F"/>
    <w:rsid w:val="00E36404"/>
    <w:rsid w:val="00E62C33"/>
    <w:rsid w:val="00E816F6"/>
    <w:rsid w:val="00E8619A"/>
    <w:rsid w:val="00E871AF"/>
    <w:rsid w:val="00E877EA"/>
    <w:rsid w:val="00EA1FF4"/>
    <w:rsid w:val="00EA4158"/>
    <w:rsid w:val="00EA6CD4"/>
    <w:rsid w:val="00EC0A3E"/>
    <w:rsid w:val="00EC55BD"/>
    <w:rsid w:val="00EE1045"/>
    <w:rsid w:val="00EF7750"/>
    <w:rsid w:val="00F060EF"/>
    <w:rsid w:val="00F1647A"/>
    <w:rsid w:val="00F17703"/>
    <w:rsid w:val="00F35FE7"/>
    <w:rsid w:val="00F503CC"/>
    <w:rsid w:val="00F60037"/>
    <w:rsid w:val="00F71BFF"/>
    <w:rsid w:val="00F74AD1"/>
    <w:rsid w:val="00F84DCE"/>
    <w:rsid w:val="00F9125C"/>
    <w:rsid w:val="00F9188C"/>
    <w:rsid w:val="00FA06F8"/>
    <w:rsid w:val="00FA46EC"/>
    <w:rsid w:val="00FB4473"/>
    <w:rsid w:val="00FB4C71"/>
    <w:rsid w:val="00FC28F1"/>
    <w:rsid w:val="00FC7410"/>
    <w:rsid w:val="00FE2215"/>
    <w:rsid w:val="00FE4AB7"/>
    <w:rsid w:val="00FE4B26"/>
    <w:rsid w:val="00FE6077"/>
    <w:rsid w:val="00FE679B"/>
    <w:rsid w:val="00FF44AC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ListParagraph">
    <w:name w:val="List Paragraph"/>
    <w:aliases w:val="Title 3"/>
    <w:basedOn w:val="Normal"/>
    <w:link w:val="ListParagraphChar"/>
    <w:uiPriority w:val="34"/>
    <w:qFormat/>
    <w:rsid w:val="001F16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A6176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4C3D83"/>
    <w:pPr>
      <w:spacing w:after="120"/>
      <w:ind w:left="283"/>
    </w:pPr>
    <w:rPr>
      <w:rFonts w:eastAsia="SimSu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C3D83"/>
    <w:rPr>
      <w:rFonts w:eastAsia="SimSun"/>
      <w:sz w:val="24"/>
      <w:szCs w:val="28"/>
      <w:lang w:eastAsia="zh-CN"/>
    </w:rPr>
  </w:style>
  <w:style w:type="character" w:customStyle="1" w:styleId="ListParagraphChar">
    <w:name w:val="List Paragraph Char"/>
    <w:aliases w:val="Title 3 Char"/>
    <w:link w:val="ListParagraph"/>
    <w:uiPriority w:val="34"/>
    <w:rsid w:val="004C3D83"/>
    <w:rPr>
      <w:sz w:val="24"/>
      <w:szCs w:val="28"/>
    </w:rPr>
  </w:style>
  <w:style w:type="character" w:styleId="CommentReference">
    <w:name w:val="annotation reference"/>
    <w:basedOn w:val="DefaultParagraphFont"/>
    <w:rsid w:val="00021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51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2151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21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151A"/>
    <w:rPr>
      <w:b/>
      <w:bCs/>
      <w:szCs w:val="25"/>
    </w:rPr>
  </w:style>
  <w:style w:type="paragraph" w:customStyle="1" w:styleId="TableParagraph">
    <w:name w:val="Table Paragraph"/>
    <w:basedOn w:val="Normal"/>
    <w:uiPriority w:val="1"/>
    <w:qFormat/>
    <w:rsid w:val="00C22EE3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7279-E1DB-4A60-A580-F611804B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Windows User</cp:lastModifiedBy>
  <cp:revision>2</cp:revision>
  <cp:lastPrinted>2024-08-19T11:30:00Z</cp:lastPrinted>
  <dcterms:created xsi:type="dcterms:W3CDTF">2024-10-10T07:10:00Z</dcterms:created>
  <dcterms:modified xsi:type="dcterms:W3CDTF">2024-10-10T07:10:00Z</dcterms:modified>
</cp:coreProperties>
</file>